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D0" w:rsidRPr="0035721F" w:rsidRDefault="00636889" w:rsidP="00F548D0">
      <w:pPr>
        <w:pStyle w:val="c9"/>
        <w:shd w:val="clear" w:color="auto" w:fill="FFFFFF" w:themeFill="background1"/>
        <w:spacing w:before="0" w:beforeAutospacing="0" w:after="0" w:afterAutospacing="0" w:line="360" w:lineRule="auto"/>
        <w:ind w:firstLine="567"/>
        <w:jc w:val="center"/>
        <w:rPr>
          <w:rStyle w:val="c17"/>
          <w:b/>
          <w:bCs/>
          <w:sz w:val="28"/>
          <w:szCs w:val="28"/>
        </w:rPr>
      </w:pPr>
      <w:r>
        <w:rPr>
          <w:rStyle w:val="c17"/>
          <w:b/>
          <w:bCs/>
          <w:sz w:val="28"/>
          <w:szCs w:val="28"/>
        </w:rPr>
        <w:t>Проект</w:t>
      </w:r>
    </w:p>
    <w:p w:rsidR="00F548D0" w:rsidRPr="0035721F" w:rsidRDefault="00F548D0" w:rsidP="00F548D0">
      <w:pPr>
        <w:pStyle w:val="c9"/>
        <w:shd w:val="clear" w:color="auto" w:fill="FFFFFF" w:themeFill="background1"/>
        <w:spacing w:before="0" w:beforeAutospacing="0" w:after="0" w:afterAutospacing="0" w:line="360" w:lineRule="auto"/>
        <w:ind w:firstLine="567"/>
        <w:jc w:val="center"/>
        <w:rPr>
          <w:rStyle w:val="c17"/>
          <w:b/>
          <w:bCs/>
          <w:sz w:val="28"/>
          <w:szCs w:val="28"/>
        </w:rPr>
      </w:pPr>
      <w:r w:rsidRPr="0035721F">
        <w:rPr>
          <w:rStyle w:val="c17"/>
          <w:b/>
          <w:bCs/>
          <w:sz w:val="28"/>
          <w:szCs w:val="28"/>
        </w:rPr>
        <w:t>«ЭТОТ ДЕНЬ ПОБЕДЫ!»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b/>
          <w:bCs/>
          <w:color w:val="000000"/>
          <w:sz w:val="28"/>
          <w:szCs w:val="28"/>
        </w:rPr>
        <w:t>Участники проекта:</w:t>
      </w:r>
      <w:r w:rsidRPr="00636889">
        <w:rPr>
          <w:rStyle w:val="apple-converted-space"/>
          <w:color w:val="000000"/>
          <w:sz w:val="28"/>
          <w:szCs w:val="28"/>
        </w:rPr>
        <w:t> </w:t>
      </w:r>
      <w:r w:rsidR="000147E1">
        <w:rPr>
          <w:color w:val="000000"/>
          <w:sz w:val="28"/>
          <w:szCs w:val="28"/>
        </w:rPr>
        <w:t>учитель, учащиеся 2</w:t>
      </w:r>
      <w:r w:rsidRPr="00636889">
        <w:rPr>
          <w:color w:val="000000"/>
          <w:sz w:val="28"/>
          <w:szCs w:val="28"/>
        </w:rPr>
        <w:t>б класса и их родители.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Праздник 9 Мая - это праздник Великой Победы, которая останется навсегда в памяти любого русского человека! Великая Отечественная война явилась сложнейшим испытанием для народа нашей страны. Она оставила неизгладимый отпечаток в памяти испытавших её людей. Ни одну семью в нашей стране страшная война не обошла стороной, в каждой семье чтят память о тех, то не пожалел своей жизни ради мира, кто отважно сражался на фронте, кто поддерживал жизнь в тылу.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В наших силах сделать так, чтобы подвиги наших прадедов помнили и чтили будущие поколения.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b/>
          <w:bCs/>
          <w:color w:val="000000"/>
          <w:sz w:val="28"/>
          <w:szCs w:val="28"/>
        </w:rPr>
        <w:t>Актуальность.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Великая Отечественная война – серьезное испытание для нашей страны, важное крупное событие ХХ века. Около 27 млн. солдат и мирных жителей потеряла в этом кровопролитном бою наша страна. Фашистами были полностью уничтожены сотни советских городов, сел, поселков, деревень, промышленных предприятий, железнодорожных путей, разграблено и разорено сельское хозяйство. Несмотря на это множество подвигов, было совершено обыкновенными русскими солдатами, которые, несмотря на тяжелые испытания, смогли противостоять врагу и победить.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В основу проекта положена система работы по приобретению знаний и ознакомлению школьников с историей России.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b/>
          <w:bCs/>
          <w:color w:val="000000"/>
          <w:sz w:val="28"/>
          <w:szCs w:val="28"/>
        </w:rPr>
        <w:t>Патриотическое воспитание</w:t>
      </w:r>
      <w:r w:rsidRPr="00636889">
        <w:rPr>
          <w:rStyle w:val="apple-converted-space"/>
          <w:color w:val="000000"/>
          <w:sz w:val="28"/>
          <w:szCs w:val="28"/>
        </w:rPr>
        <w:t> </w:t>
      </w:r>
      <w:r w:rsidRPr="00636889">
        <w:rPr>
          <w:color w:val="000000"/>
          <w:sz w:val="28"/>
          <w:szCs w:val="28"/>
        </w:rPr>
        <w:t>– одно из важнейших направлений в работе со школьниками на сегодняшний день. Во все времена любовь к Родине, патриотизм в нашей стране были чертой национального характера. К сожалению, в последнее время в обществе утрачены традиции патриотического сознания, поэтому актуальность проблемы на сегодняшний день очевидна. Патриотическая направленность Проекта обеспечивает воспитание в детях патриотических чувств, любви к Родине, гордости за ее достижения, уверенности в том, что Россия - великая многонациональная страна с героическим прошлым и счастливым будущим.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b/>
          <w:bCs/>
          <w:color w:val="000000"/>
          <w:sz w:val="28"/>
          <w:szCs w:val="28"/>
        </w:rPr>
        <w:t>Проблема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 xml:space="preserve">Младшие школьники имеют очень скудные знания о героях Великой Отечественной Войны. Я, как педагог, должна помочь школьникам воспитать у них чувство уважения к героическим защитникам нашей Родины, чувство </w:t>
      </w:r>
      <w:r w:rsidRPr="00636889">
        <w:rPr>
          <w:color w:val="000000"/>
          <w:sz w:val="28"/>
          <w:szCs w:val="28"/>
        </w:rPr>
        <w:lastRenderedPageBreak/>
        <w:t>гордости за свой великий народ, который подарил нам счастливую жизнь. Поэтому решила разработать и реализовать данный проект. Реализация этого проекта позволит задействовать различные виды детской деятельности.</w:t>
      </w:r>
    </w:p>
    <w:p w:rsidR="004A521B" w:rsidRPr="00636889" w:rsidRDefault="004A521B" w:rsidP="005E16C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36889">
        <w:rPr>
          <w:b/>
          <w:bCs/>
          <w:color w:val="333333"/>
          <w:sz w:val="28"/>
          <w:szCs w:val="28"/>
        </w:rPr>
        <w:t>Цель проекта</w:t>
      </w:r>
      <w:r w:rsidRPr="00636889">
        <w:rPr>
          <w:color w:val="333333"/>
          <w:sz w:val="28"/>
          <w:szCs w:val="28"/>
        </w:rPr>
        <w:t>:</w:t>
      </w:r>
      <w:r w:rsidR="005E16C2">
        <w:rPr>
          <w:color w:val="333333"/>
          <w:sz w:val="28"/>
          <w:szCs w:val="28"/>
        </w:rPr>
        <w:t xml:space="preserve"> </w:t>
      </w:r>
      <w:r w:rsidRPr="00636889">
        <w:rPr>
          <w:color w:val="333333"/>
          <w:sz w:val="28"/>
          <w:szCs w:val="28"/>
        </w:rPr>
        <w:t>Формировать патриотические чувства у школьников, уважение и гордость за подвиг нашего народа в Великой Отечественной войне.</w:t>
      </w:r>
      <w:r w:rsidRPr="00636889">
        <w:rPr>
          <w:sz w:val="28"/>
          <w:szCs w:val="28"/>
        </w:rPr>
        <w:t xml:space="preserve">              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b/>
          <w:bCs/>
          <w:color w:val="000000"/>
          <w:sz w:val="28"/>
          <w:szCs w:val="28"/>
        </w:rPr>
        <w:t>Задачи проекта: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1. Дать представление о значении Победы нашего народа в Великой Отечественной войне; познакомить с историческими фактами военных лет; обогатить представления дошкольников о мужестве, отваге, героизме народа.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2. Обогащать и развивать словарный запас детей через песни, стихотворения, монологи, диалоги о войне.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4. Способствовать выражению полученных знаний через продуктивные виды деятельности.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5. Учить соблюдать ритуалы у памятников и обелисков, воспитывать уважение к памятным местам.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6. Воспитывать чувство гордости и уважения к родным и близким людям, принимавшим участие в сражениях за Родину.</w:t>
      </w:r>
    </w:p>
    <w:p w:rsidR="00DE0B80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7. Привлечь родителей к совместной деятельности</w:t>
      </w:r>
    </w:p>
    <w:p w:rsidR="00DE0B80" w:rsidRPr="00636889" w:rsidRDefault="00DE0B80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b/>
          <w:bCs/>
          <w:color w:val="000000"/>
          <w:sz w:val="28"/>
          <w:szCs w:val="28"/>
        </w:rPr>
        <w:t>Ожидаемый результат:</w:t>
      </w:r>
    </w:p>
    <w:p w:rsidR="00DE0B80" w:rsidRPr="00636889" w:rsidRDefault="00DE0B80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1. Расширится представление детей о подвигах нашего народа, о боевых событиях ВОВ, о наградах, о жизни народа в военное время, работе тыла;</w:t>
      </w:r>
    </w:p>
    <w:p w:rsidR="00DE0B80" w:rsidRPr="00636889" w:rsidRDefault="00DE0B80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2. Пополнится словарь, дети узнают произведения художественной литературы по воен</w:t>
      </w:r>
      <w:r w:rsidR="0094628F" w:rsidRPr="00636889">
        <w:rPr>
          <w:color w:val="000000"/>
          <w:sz w:val="28"/>
          <w:szCs w:val="28"/>
        </w:rPr>
        <w:t>ной тематике</w:t>
      </w:r>
      <w:r w:rsidRPr="00636889">
        <w:rPr>
          <w:color w:val="000000"/>
          <w:sz w:val="28"/>
          <w:szCs w:val="28"/>
        </w:rPr>
        <w:t>.</w:t>
      </w:r>
    </w:p>
    <w:p w:rsidR="00DE0B80" w:rsidRPr="00636889" w:rsidRDefault="00DE0B80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4. Появится чувства гордости за стойкость и самоотверженность нашего народа в период Великой Отечественной войны.</w:t>
      </w:r>
    </w:p>
    <w:p w:rsidR="0094628F" w:rsidRPr="00636889" w:rsidRDefault="0094628F" w:rsidP="005E16C2">
      <w:pPr>
        <w:pStyle w:val="a4"/>
        <w:jc w:val="both"/>
        <w:rPr>
          <w:color w:val="000000"/>
          <w:sz w:val="28"/>
          <w:szCs w:val="28"/>
        </w:rPr>
      </w:pPr>
    </w:p>
    <w:p w:rsidR="00DE0B80" w:rsidRDefault="00DE0B80" w:rsidP="005E16C2">
      <w:pPr>
        <w:pStyle w:val="a4"/>
        <w:jc w:val="both"/>
        <w:rPr>
          <w:color w:val="000000"/>
          <w:sz w:val="28"/>
          <w:szCs w:val="28"/>
        </w:rPr>
      </w:pPr>
      <w:r w:rsidRPr="00636889">
        <w:rPr>
          <w:color w:val="000000"/>
          <w:sz w:val="28"/>
          <w:szCs w:val="28"/>
        </w:rPr>
        <w:t>Проект направлен на творческое, нравственно-патриотическое воспитание детей младшего школьного возраста.</w:t>
      </w:r>
    </w:p>
    <w:p w:rsidR="005E16C2" w:rsidRDefault="005E16C2" w:rsidP="005E16C2">
      <w:pPr>
        <w:pStyle w:val="a4"/>
        <w:jc w:val="both"/>
        <w:rPr>
          <w:color w:val="000000"/>
          <w:sz w:val="28"/>
          <w:szCs w:val="28"/>
        </w:rPr>
      </w:pPr>
    </w:p>
    <w:p w:rsidR="005E16C2" w:rsidRPr="00636889" w:rsidRDefault="005E16C2" w:rsidP="005E16C2">
      <w:pPr>
        <w:pStyle w:val="a4"/>
        <w:jc w:val="both"/>
        <w:rPr>
          <w:color w:val="000000"/>
          <w:sz w:val="28"/>
          <w:szCs w:val="28"/>
        </w:rPr>
      </w:pPr>
    </w:p>
    <w:p w:rsidR="00DE0B80" w:rsidRPr="00636889" w:rsidRDefault="00DE0B80" w:rsidP="00DE0B80">
      <w:pPr>
        <w:tabs>
          <w:tab w:val="left" w:pos="426"/>
          <w:tab w:val="left" w:pos="851"/>
          <w:tab w:val="left" w:pos="1134"/>
        </w:tabs>
        <w:spacing w:after="0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>ЭТАПЫ РАБОТЫ НАД ПРОЕКТОМ</w:t>
      </w:r>
    </w:p>
    <w:p w:rsidR="00DE0B80" w:rsidRPr="00636889" w:rsidRDefault="00DE0B80" w:rsidP="00DE0B80">
      <w:pPr>
        <w:tabs>
          <w:tab w:val="left" w:pos="426"/>
          <w:tab w:val="left" w:pos="851"/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Подготовительный этап:</w:t>
      </w:r>
    </w:p>
    <w:p w:rsidR="00DE0B80" w:rsidRPr="00636889" w:rsidRDefault="00DE0B80" w:rsidP="00DE0B80">
      <w:pPr>
        <w:pStyle w:val="a3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 проекта.</w:t>
      </w:r>
    </w:p>
    <w:p w:rsidR="00DE0B80" w:rsidRPr="00636889" w:rsidRDefault="00DE0B80" w:rsidP="00DE0B80">
      <w:pPr>
        <w:pStyle w:val="a3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и задач.</w:t>
      </w:r>
    </w:p>
    <w:p w:rsidR="00DE0B80" w:rsidRPr="00636889" w:rsidRDefault="00DE0B80" w:rsidP="00DE0B80">
      <w:pPr>
        <w:pStyle w:val="a3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основного этапа проекта.</w:t>
      </w:r>
    </w:p>
    <w:p w:rsidR="00DE0B80" w:rsidRPr="00636889" w:rsidRDefault="00DE0B80" w:rsidP="00DE0B80">
      <w:pPr>
        <w:pStyle w:val="a3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детей.</w:t>
      </w:r>
    </w:p>
    <w:p w:rsidR="00DE0B80" w:rsidRPr="00636889" w:rsidRDefault="00DE0B80" w:rsidP="00DE0B80">
      <w:pPr>
        <w:pStyle w:val="a3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опроса.</w:t>
      </w:r>
    </w:p>
    <w:p w:rsidR="00DE0B80" w:rsidRPr="00636889" w:rsidRDefault="00DE0B80" w:rsidP="00DE0B80">
      <w:pPr>
        <w:tabs>
          <w:tab w:val="left" w:pos="426"/>
          <w:tab w:val="left" w:pos="851"/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DE0B80" w:rsidRPr="00636889" w:rsidRDefault="00DE0B80" w:rsidP="00DE0B80">
      <w:pPr>
        <w:tabs>
          <w:tab w:val="left" w:pos="426"/>
          <w:tab w:val="left" w:pos="851"/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Основной этап:</w:t>
      </w:r>
    </w:p>
    <w:p w:rsidR="00DE0B80" w:rsidRPr="00636889" w:rsidRDefault="0094628F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– презентация</w:t>
      </w:r>
      <w:r w:rsidR="00DE0B80"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3CA0" w:rsidRPr="00636889" w:rsidRDefault="00DE0B80" w:rsidP="00DD3CA0">
      <w:pPr>
        <w:pStyle w:val="a3"/>
        <w:tabs>
          <w:tab w:val="left" w:pos="426"/>
          <w:tab w:val="left" w:pos="851"/>
          <w:tab w:val="left" w:pos="113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«Вставай страна огромная…»; </w:t>
      </w:r>
    </w:p>
    <w:p w:rsidR="00DD3CA0" w:rsidRPr="00636889" w:rsidRDefault="00DD3CA0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школьный музей.</w:t>
      </w:r>
    </w:p>
    <w:p w:rsidR="0039628C" w:rsidRPr="00636889" w:rsidRDefault="0039628C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«История георгиевской ленточки».</w:t>
      </w:r>
    </w:p>
    <w:p w:rsidR="00DE0B80" w:rsidRPr="00636889" w:rsidRDefault="00DE0B80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творческая деятельность «Помни!»</w:t>
      </w:r>
      <w:r w:rsidR="0039628C"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рисунков, создание эскизов открыток)</w:t>
      </w: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28C" w:rsidRPr="00636889" w:rsidRDefault="0039628C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выставки творческих работ в классе.</w:t>
      </w:r>
    </w:p>
    <w:p w:rsidR="00DE0B80" w:rsidRPr="00636889" w:rsidRDefault="0094628F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и чтение наизусть стихов</w:t>
      </w:r>
      <w:r w:rsidR="00DE0B80"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войне.</w:t>
      </w:r>
    </w:p>
    <w:p w:rsidR="00DD3CA0" w:rsidRPr="00636889" w:rsidRDefault="00DD3CA0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Городской Краеведческий музей.</w:t>
      </w:r>
    </w:p>
    <w:p w:rsidR="0039628C" w:rsidRPr="00636889" w:rsidRDefault="0039628C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участию в акции «Бессмертный полк».</w:t>
      </w:r>
    </w:p>
    <w:p w:rsidR="00DD3CA0" w:rsidRPr="00636889" w:rsidRDefault="00DD3CA0" w:rsidP="00DE0B80">
      <w:pPr>
        <w:pStyle w:val="a3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лицея посвящённых празднику Победы:</w:t>
      </w:r>
    </w:p>
    <w:p w:rsidR="00DD3CA0" w:rsidRPr="00636889" w:rsidRDefault="00DD3CA0" w:rsidP="00DD3CA0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патриотической песни;</w:t>
      </w:r>
    </w:p>
    <w:p w:rsidR="00DD3CA0" w:rsidRPr="00636889" w:rsidRDefault="0039628C" w:rsidP="00DD3CA0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рисунков;</w:t>
      </w:r>
    </w:p>
    <w:p w:rsidR="0039628C" w:rsidRPr="00636889" w:rsidRDefault="0039628C" w:rsidP="00DD3CA0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поздравительных открыток;</w:t>
      </w:r>
    </w:p>
    <w:p w:rsidR="0039628C" w:rsidRPr="00636889" w:rsidRDefault="0039628C" w:rsidP="00DD3CA0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викторина;</w:t>
      </w:r>
    </w:p>
    <w:p w:rsidR="0039628C" w:rsidRPr="00636889" w:rsidRDefault="00A7768E" w:rsidP="0039628C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стихов о войне.</w:t>
      </w:r>
    </w:p>
    <w:p w:rsidR="00DE0B80" w:rsidRPr="00636889" w:rsidRDefault="00DE0B80" w:rsidP="00DE0B80">
      <w:pPr>
        <w:tabs>
          <w:tab w:val="left" w:pos="426"/>
          <w:tab w:val="left" w:pos="851"/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DE0B80" w:rsidRPr="00636889" w:rsidRDefault="00DE0B80" w:rsidP="00DE0B80">
      <w:pPr>
        <w:tabs>
          <w:tab w:val="left" w:pos="426"/>
          <w:tab w:val="left" w:pos="851"/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Заключительный этап:</w:t>
      </w:r>
    </w:p>
    <w:p w:rsidR="00DE0B80" w:rsidRPr="00636889" w:rsidRDefault="00DE0B80" w:rsidP="00DE0B80">
      <w:pPr>
        <w:pStyle w:val="a3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обобщающего классного часа «Урок Победы».</w:t>
      </w:r>
    </w:p>
    <w:p w:rsidR="00DE0B80" w:rsidRDefault="00DE0B80" w:rsidP="00DE0B80">
      <w:pPr>
        <w:pStyle w:val="a3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митинга посвященного «Дню победы»</w:t>
      </w:r>
      <w:r w:rsidR="00DD3CA0"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участие в возложении цветов к памятнику и акции «Бессмертный полк»</w:t>
      </w:r>
      <w:r w:rsidRPr="00636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6C2" w:rsidRPr="005E16C2" w:rsidRDefault="005E16C2" w:rsidP="005E16C2">
      <w:pPr>
        <w:tabs>
          <w:tab w:val="left" w:pos="426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420" w:rsidRPr="00636889" w:rsidRDefault="002A1420" w:rsidP="005E16C2">
      <w:pPr>
        <w:pStyle w:val="a3"/>
        <w:tabs>
          <w:tab w:val="left" w:pos="426"/>
          <w:tab w:val="left" w:pos="851"/>
          <w:tab w:val="left" w:pos="113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80" w:rsidRPr="00DE0B80" w:rsidRDefault="00DE0B80" w:rsidP="00DE0B80">
      <w:pPr>
        <w:pStyle w:val="a3"/>
        <w:ind w:left="12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593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деятельности</w:t>
      </w:r>
    </w:p>
    <w:tbl>
      <w:tblPr>
        <w:tblStyle w:val="a5"/>
        <w:tblW w:w="9922" w:type="dxa"/>
        <w:tblLayout w:type="fixed"/>
        <w:tblLook w:val="04A0"/>
      </w:tblPr>
      <w:tblGrid>
        <w:gridCol w:w="2551"/>
        <w:gridCol w:w="2693"/>
        <w:gridCol w:w="2410"/>
        <w:gridCol w:w="2268"/>
      </w:tblGrid>
      <w:tr w:rsidR="00DE0B80" w:rsidRPr="004A521B" w:rsidTr="005F5913">
        <w:tc>
          <w:tcPr>
            <w:tcW w:w="2551" w:type="dxa"/>
          </w:tcPr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2693" w:type="dxa"/>
          </w:tcPr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 в школе</w:t>
            </w:r>
          </w:p>
        </w:tc>
        <w:tc>
          <w:tcPr>
            <w:tcW w:w="2410" w:type="dxa"/>
          </w:tcPr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 вне школы</w:t>
            </w:r>
          </w:p>
        </w:tc>
        <w:tc>
          <w:tcPr>
            <w:tcW w:w="2268" w:type="dxa"/>
          </w:tcPr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DE0B80" w:rsidRPr="004A521B" w:rsidTr="005F5913">
        <w:trPr>
          <w:trHeight w:val="68"/>
        </w:trPr>
        <w:tc>
          <w:tcPr>
            <w:tcW w:w="2551" w:type="dxa"/>
          </w:tcPr>
          <w:p w:rsidR="00DE0B80" w:rsidRPr="004A521B" w:rsidRDefault="00DE0B80" w:rsidP="002A1420">
            <w:pPr>
              <w:pStyle w:val="a3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проблемы. </w:t>
            </w: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pStyle w:val="a3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2A1420">
            <w:pPr>
              <w:pStyle w:val="a3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2A1420">
            <w:pPr>
              <w:pStyle w:val="a3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pStyle w:val="a3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Планирование.</w:t>
            </w: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Default="002A142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pStyle w:val="a3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pStyle w:val="a3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Сбор материала.</w:t>
            </w:r>
          </w:p>
          <w:p w:rsidR="00DE0B80" w:rsidRPr="004A521B" w:rsidRDefault="00DE0B80" w:rsidP="002A1420">
            <w:pPr>
              <w:pStyle w:val="a3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Default="002A142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pStyle w:val="a3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Продукт.</w:t>
            </w: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2A1420">
            <w:pPr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63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4A521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Презентация продукта.</w:t>
            </w:r>
          </w:p>
          <w:p w:rsidR="00DE0B80" w:rsidRPr="004A521B" w:rsidRDefault="00DE0B80" w:rsidP="001750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63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E0B80" w:rsidRPr="004A521B" w:rsidRDefault="00DE0B8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участию в проекте. Проведение классных часов, посвященных </w:t>
            </w:r>
            <w:proofErr w:type="spellStart"/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0B80" w:rsidRPr="004A521B" w:rsidRDefault="00DE0B8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Планирование вместе с учителем работы над проектом, возможных продуктов проекта.</w:t>
            </w:r>
          </w:p>
          <w:p w:rsidR="00DE0B80" w:rsidRPr="004A521B" w:rsidRDefault="00DE0B8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2A1420" w:rsidP="002A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о Вов, посещение музея, беседы, классный час, выполнение творческих работ и т.д.</w:t>
            </w:r>
          </w:p>
          <w:p w:rsidR="00DE0B80" w:rsidRPr="004A521B" w:rsidRDefault="00DE0B80" w:rsidP="0017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2A1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2A1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участию в конкурсе чтецов </w:t>
            </w:r>
            <w:r w:rsidR="002A1420">
              <w:rPr>
                <w:rFonts w:ascii="Times New Roman" w:hAnsi="Times New Roman" w:cs="Times New Roman"/>
                <w:sz w:val="28"/>
                <w:szCs w:val="28"/>
              </w:rPr>
              <w:t xml:space="preserve">в классе </w:t>
            </w: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(консультация учителя по отбору стихотворений и репетиция выразительного чтения)</w:t>
            </w:r>
          </w:p>
          <w:p w:rsidR="00DE0B80" w:rsidRPr="004A521B" w:rsidRDefault="00DE0B8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рисунков.</w:t>
            </w:r>
          </w:p>
          <w:p w:rsidR="00DE0B80" w:rsidRPr="004A521B" w:rsidRDefault="002A142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лицея.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Презентация своей работы в классе.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 членов семьи о проекте.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Обсуждение в семье степени участия ребенка и членов семьи в проекте.</w:t>
            </w:r>
          </w:p>
          <w:p w:rsidR="00DE0B80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Подбор материала, работа с информацией, фотоальбомами, рисование рисунков.  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Поиск </w:t>
            </w:r>
            <w:r w:rsidR="002A1420">
              <w:rPr>
                <w:rFonts w:ascii="Times New Roman" w:hAnsi="Times New Roman" w:cs="Times New Roman"/>
                <w:sz w:val="28"/>
                <w:szCs w:val="28"/>
              </w:rPr>
              <w:t xml:space="preserve">стихов </w:t>
            </w: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военной тематики. 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Отбор нужных стихов и их разучивание.</w:t>
            </w:r>
          </w:p>
          <w:p w:rsidR="00DE0B80" w:rsidRPr="004A521B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слов песни к конкурсу патриотической песни.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Презентация своей работы в семье.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План работы над проектом.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Копии семейных фотографий </w:t>
            </w:r>
            <w:r w:rsidR="002A1420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</w:t>
            </w: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Вов, рисунки.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20" w:rsidRPr="004A521B" w:rsidRDefault="002A142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Выставка рисунков ко дню Победы.</w:t>
            </w:r>
          </w:p>
          <w:p w:rsidR="00DE0B80" w:rsidRPr="004A521B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чтецов, определение победителей, </w:t>
            </w:r>
            <w:r w:rsidR="002A142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школьной акции «…», </w:t>
            </w:r>
            <w:r w:rsidR="0063688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2A1420">
              <w:rPr>
                <w:rFonts w:ascii="Times New Roman" w:hAnsi="Times New Roman" w:cs="Times New Roman"/>
                <w:sz w:val="28"/>
                <w:szCs w:val="28"/>
              </w:rPr>
              <w:t>отборочном туре на городской конкурс чтецов «…»</w:t>
            </w: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0B80" w:rsidRDefault="00DE0B80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636889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  <w:r w:rsidRPr="004A52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688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мероприятиях посвящённых </w:t>
            </w:r>
            <w:r w:rsidR="00636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Победы.</w:t>
            </w:r>
          </w:p>
          <w:p w:rsidR="00636889" w:rsidRDefault="00636889" w:rsidP="00175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80" w:rsidRPr="00636889" w:rsidRDefault="00636889" w:rsidP="00636889">
            <w:pPr>
              <w:pStyle w:val="a3"/>
              <w:tabs>
                <w:tab w:val="left" w:pos="426"/>
                <w:tab w:val="left" w:pos="851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88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обобщающего классного часа «Урок Победы».</w:t>
            </w:r>
          </w:p>
        </w:tc>
      </w:tr>
    </w:tbl>
    <w:p w:rsidR="00E13123" w:rsidRPr="004A521B" w:rsidRDefault="00E13123">
      <w:pPr>
        <w:rPr>
          <w:rFonts w:ascii="Times New Roman" w:hAnsi="Times New Roman" w:cs="Times New Roman"/>
          <w:sz w:val="28"/>
          <w:szCs w:val="28"/>
        </w:rPr>
      </w:pPr>
    </w:p>
    <w:sectPr w:rsidR="00E13123" w:rsidRPr="004A521B" w:rsidSect="005F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A3A"/>
    <w:multiLevelType w:val="multilevel"/>
    <w:tmpl w:val="942E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80F78"/>
    <w:multiLevelType w:val="hybridMultilevel"/>
    <w:tmpl w:val="1DE895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426B7E"/>
    <w:multiLevelType w:val="hybridMultilevel"/>
    <w:tmpl w:val="B7E41452"/>
    <w:lvl w:ilvl="0" w:tplc="FC3883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E7D40"/>
    <w:multiLevelType w:val="hybridMultilevel"/>
    <w:tmpl w:val="901E6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646C8"/>
    <w:multiLevelType w:val="hybridMultilevel"/>
    <w:tmpl w:val="3E86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55106"/>
    <w:multiLevelType w:val="hybridMultilevel"/>
    <w:tmpl w:val="4F386A2A"/>
    <w:lvl w:ilvl="0" w:tplc="4BFA1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B25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A5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C6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0B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44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8A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E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585D8D"/>
    <w:multiLevelType w:val="hybridMultilevel"/>
    <w:tmpl w:val="482892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CE918B6"/>
    <w:multiLevelType w:val="hybridMultilevel"/>
    <w:tmpl w:val="4B845E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B61BCE"/>
    <w:multiLevelType w:val="multilevel"/>
    <w:tmpl w:val="C892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75764"/>
    <w:multiLevelType w:val="hybridMultilevel"/>
    <w:tmpl w:val="1D362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8D0"/>
    <w:rsid w:val="000147E1"/>
    <w:rsid w:val="00057C5E"/>
    <w:rsid w:val="002A1420"/>
    <w:rsid w:val="0039628C"/>
    <w:rsid w:val="004337EF"/>
    <w:rsid w:val="004A521B"/>
    <w:rsid w:val="005E16C2"/>
    <w:rsid w:val="005F5913"/>
    <w:rsid w:val="00636889"/>
    <w:rsid w:val="0094628F"/>
    <w:rsid w:val="00A16E08"/>
    <w:rsid w:val="00A7768E"/>
    <w:rsid w:val="00CF24E6"/>
    <w:rsid w:val="00DD3CA0"/>
    <w:rsid w:val="00DE0B80"/>
    <w:rsid w:val="00E03D1F"/>
    <w:rsid w:val="00E13123"/>
    <w:rsid w:val="00F5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5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548D0"/>
  </w:style>
  <w:style w:type="paragraph" w:styleId="a3">
    <w:name w:val="List Paragraph"/>
    <w:basedOn w:val="a"/>
    <w:uiPriority w:val="34"/>
    <w:qFormat/>
    <w:rsid w:val="00F548D0"/>
    <w:pPr>
      <w:ind w:left="720"/>
      <w:contextualSpacing/>
    </w:pPr>
  </w:style>
  <w:style w:type="character" w:customStyle="1" w:styleId="c4">
    <w:name w:val="c4"/>
    <w:basedOn w:val="a0"/>
    <w:rsid w:val="00F548D0"/>
  </w:style>
  <w:style w:type="paragraph" w:styleId="a4">
    <w:name w:val="Normal (Web)"/>
    <w:basedOn w:val="a"/>
    <w:uiPriority w:val="99"/>
    <w:unhideWhenUsed/>
    <w:rsid w:val="004A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52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521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E0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2017-05-19T17:59:00Z</dcterms:created>
  <dcterms:modified xsi:type="dcterms:W3CDTF">2019-09-05T16:03:00Z</dcterms:modified>
</cp:coreProperties>
</file>