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6E" w:rsidRDefault="000C6A6E" w:rsidP="000C6A6E">
      <w:pPr>
        <w:jc w:val="center"/>
        <w:rPr>
          <w:sz w:val="28"/>
          <w:szCs w:val="28"/>
        </w:rPr>
      </w:pPr>
      <w:r w:rsidRPr="000C6A6E">
        <w:rPr>
          <w:b/>
          <w:bCs/>
          <w:sz w:val="28"/>
          <w:szCs w:val="28"/>
        </w:rPr>
        <w:t>Педагогическая поддержка способных и одарённых детей, участие их в олимпиадах и конкурсах</w:t>
      </w:r>
    </w:p>
    <w:p w:rsidR="00997B66" w:rsidRDefault="00E805FE" w:rsidP="00E805FE">
      <w:pPr>
        <w:jc w:val="both"/>
        <w:rPr>
          <w:sz w:val="28"/>
          <w:szCs w:val="28"/>
        </w:rPr>
      </w:pPr>
      <w:r w:rsidRPr="00E805FE">
        <w:rPr>
          <w:sz w:val="28"/>
          <w:szCs w:val="28"/>
        </w:rPr>
        <w:t>Набрав детей в первый класс</w:t>
      </w:r>
      <w:r>
        <w:rPr>
          <w:sz w:val="28"/>
          <w:szCs w:val="28"/>
        </w:rPr>
        <w:t xml:space="preserve">, я начинаю вести </w:t>
      </w:r>
      <w:r w:rsidRPr="00E805FE">
        <w:rPr>
          <w:sz w:val="28"/>
          <w:szCs w:val="28"/>
          <w:u w:val="single"/>
        </w:rPr>
        <w:t>работу с родителями</w:t>
      </w:r>
      <w:r>
        <w:rPr>
          <w:sz w:val="28"/>
          <w:szCs w:val="28"/>
        </w:rPr>
        <w:t xml:space="preserve"> по активному привлечению учеников к участию в дистанционных олимпиадах и конкурсах. Рассказываю на родительском собрании о важности участия в таких мероприятиях, информирую через рассылку в электронном журнале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интересных </w:t>
      </w:r>
      <w:r w:rsidR="00997B66">
        <w:rPr>
          <w:sz w:val="28"/>
          <w:szCs w:val="28"/>
        </w:rPr>
        <w:t xml:space="preserve">олимпиадах и </w:t>
      </w:r>
      <w:r>
        <w:rPr>
          <w:sz w:val="28"/>
          <w:szCs w:val="28"/>
        </w:rPr>
        <w:t xml:space="preserve">конкурсах. </w:t>
      </w:r>
    </w:p>
    <w:p w:rsidR="00BD21A9" w:rsidRDefault="00BD21A9" w:rsidP="00E80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уже  </w:t>
      </w:r>
      <w:r w:rsidR="005E06F5">
        <w:rPr>
          <w:sz w:val="28"/>
          <w:szCs w:val="28"/>
          <w:u w:val="single"/>
        </w:rPr>
        <w:t>рекламирую мероприятие</w:t>
      </w:r>
      <w:r w:rsidRPr="00BD21A9">
        <w:rPr>
          <w:sz w:val="28"/>
          <w:szCs w:val="28"/>
          <w:u w:val="single"/>
        </w:rPr>
        <w:t xml:space="preserve"> детям</w:t>
      </w:r>
      <w:r>
        <w:rPr>
          <w:sz w:val="28"/>
          <w:szCs w:val="28"/>
        </w:rPr>
        <w:t xml:space="preserve">. </w:t>
      </w:r>
    </w:p>
    <w:p w:rsidR="00BD21A9" w:rsidRDefault="00BD21A9" w:rsidP="00BD21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м</w:t>
      </w: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отивирую участие в олимпиадах и конкурсах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</w:t>
      </w: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5E0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рассказываю родителям и ученикам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</w:t>
      </w:r>
      <w:r w:rsidR="005E0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5E06F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смотре</w:t>
      </w:r>
      <w:r w:rsidRPr="00BD21A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D21A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портфолио</w:t>
      </w:r>
      <w:proofErr w:type="spellEnd"/>
      <w:r w:rsidR="005E0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провожу ежегодно со 2 класса</w:t>
      </w: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среди критериев </w:t>
      </w:r>
      <w:r w:rsidR="00992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оценки </w:t>
      </w: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участие </w:t>
      </w:r>
      <w:r w:rsidR="005E0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олимпиадах и конкурсах</w:t>
      </w: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A26" w:rsidRDefault="00E805FE" w:rsidP="00E805F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Подбираю</w:t>
      </w:r>
      <w:r w:rsidR="009920F7">
        <w:rPr>
          <w:sz w:val="28"/>
          <w:szCs w:val="28"/>
        </w:rPr>
        <w:t xml:space="preserve"> ученикам</w:t>
      </w:r>
      <w:r>
        <w:rPr>
          <w:sz w:val="28"/>
          <w:szCs w:val="28"/>
        </w:rPr>
        <w:t xml:space="preserve"> </w:t>
      </w:r>
      <w:r w:rsidRPr="00997B66">
        <w:rPr>
          <w:sz w:val="28"/>
          <w:szCs w:val="28"/>
          <w:u w:val="single"/>
        </w:rPr>
        <w:t>бесплатные олимпиады</w:t>
      </w:r>
      <w:r>
        <w:rPr>
          <w:sz w:val="28"/>
          <w:szCs w:val="28"/>
        </w:rPr>
        <w:t xml:space="preserve"> или </w:t>
      </w:r>
      <w:r w:rsidR="009920F7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 xml:space="preserve">с небольшим вступительным взносом, чтобы </w:t>
      </w:r>
      <w:r w:rsidR="009920F7">
        <w:rPr>
          <w:sz w:val="28"/>
          <w:szCs w:val="28"/>
        </w:rPr>
        <w:t xml:space="preserve">финансовая </w:t>
      </w:r>
      <w:r>
        <w:rPr>
          <w:sz w:val="28"/>
          <w:szCs w:val="28"/>
        </w:rPr>
        <w:t>возможность поучаствовать была у всех</w:t>
      </w:r>
      <w:r w:rsidR="00860F5D">
        <w:rPr>
          <w:sz w:val="28"/>
          <w:szCs w:val="28"/>
        </w:rPr>
        <w:t xml:space="preserve"> желающих</w:t>
      </w:r>
      <w:r>
        <w:rPr>
          <w:sz w:val="28"/>
          <w:szCs w:val="28"/>
        </w:rPr>
        <w:t>.</w:t>
      </w:r>
      <w:r w:rsidR="009920F7">
        <w:rPr>
          <w:sz w:val="28"/>
          <w:szCs w:val="28"/>
        </w:rPr>
        <w:t xml:space="preserve"> Последние два года, в</w:t>
      </w:r>
      <w:r w:rsidR="00997B66">
        <w:rPr>
          <w:sz w:val="28"/>
          <w:szCs w:val="28"/>
        </w:rPr>
        <w:t xml:space="preserve"> 1 и 2 классе в основном предлагала </w:t>
      </w:r>
      <w:proofErr w:type="spellStart"/>
      <w:r w:rsidR="00997B66" w:rsidRPr="00997B66">
        <w:rPr>
          <w:sz w:val="28"/>
          <w:szCs w:val="28"/>
          <w:u w:val="single"/>
        </w:rPr>
        <w:t>онлайн-олимпиады</w:t>
      </w:r>
      <w:proofErr w:type="spellEnd"/>
      <w:r w:rsidR="00997B66">
        <w:rPr>
          <w:sz w:val="28"/>
          <w:szCs w:val="28"/>
        </w:rPr>
        <w:t xml:space="preserve">, они более интересны ученикам. </w:t>
      </w:r>
    </w:p>
    <w:p w:rsidR="00BD21A9" w:rsidRDefault="00997B66" w:rsidP="00E80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желающие ученики участвуют в бесплатных </w:t>
      </w:r>
      <w:proofErr w:type="spellStart"/>
      <w:r>
        <w:rPr>
          <w:sz w:val="28"/>
          <w:szCs w:val="28"/>
        </w:rPr>
        <w:t>онлайн-олимпиадах</w:t>
      </w:r>
      <w:proofErr w:type="spellEnd"/>
      <w:r>
        <w:rPr>
          <w:sz w:val="28"/>
          <w:szCs w:val="28"/>
        </w:rPr>
        <w:t xml:space="preserve"> на</w:t>
      </w:r>
      <w:r w:rsidR="003E64E0">
        <w:rPr>
          <w:sz w:val="28"/>
          <w:szCs w:val="28"/>
        </w:rPr>
        <w:t xml:space="preserve"> образовательном портале интерактивного обучения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: </w:t>
      </w:r>
      <w:r w:rsidR="00860F5D">
        <w:rPr>
          <w:b/>
          <w:sz w:val="28"/>
          <w:szCs w:val="28"/>
        </w:rPr>
        <w:t>(слайды</w:t>
      </w:r>
      <w:r w:rsidR="00A57327">
        <w:rPr>
          <w:b/>
          <w:sz w:val="28"/>
          <w:szCs w:val="28"/>
        </w:rPr>
        <w:t xml:space="preserve"> 3-7</w:t>
      </w:r>
      <w:r w:rsidR="00860F5D">
        <w:rPr>
          <w:b/>
          <w:sz w:val="28"/>
          <w:szCs w:val="28"/>
        </w:rPr>
        <w:t xml:space="preserve">) </w:t>
      </w:r>
      <w:proofErr w:type="spellStart"/>
      <w:r w:rsidR="00A573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Дино-олимпиады</w:t>
      </w:r>
      <w:proofErr w:type="spellEnd"/>
      <w:r w:rsidR="00A573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A573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Бригсмат.ком</w:t>
      </w:r>
      <w:proofErr w:type="spellEnd"/>
      <w:r w:rsidR="00A573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A57327" w:rsidRPr="00A573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A573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Заврики</w:t>
      </w:r>
      <w:proofErr w:type="spellEnd"/>
      <w:r w:rsidR="00A573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олимпиада «Плюс», </w:t>
      </w:r>
      <w:r w:rsidR="007673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Рус</w:t>
      </w:r>
      <w:r w:rsidR="00A573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ский с Пушкиным</w:t>
      </w:r>
      <w:r w:rsidR="007673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860F5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Эти олимпиады есть в списке рекомендованных министерством образования.</w:t>
      </w:r>
    </w:p>
    <w:p w:rsidR="00BD21A9" w:rsidRDefault="00997B66" w:rsidP="00B21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Готовясь к олимпиадам, ребята </w:t>
      </w:r>
      <w:proofErr w:type="spellStart"/>
      <w:r>
        <w:rPr>
          <w:sz w:val="28"/>
          <w:szCs w:val="28"/>
        </w:rPr>
        <w:t>прорешивают</w:t>
      </w:r>
      <w:proofErr w:type="spellEnd"/>
      <w:r w:rsidR="00A02B08">
        <w:rPr>
          <w:sz w:val="28"/>
          <w:szCs w:val="28"/>
        </w:rPr>
        <w:t xml:space="preserve"> задания пробного тура</w:t>
      </w:r>
      <w:r w:rsidR="00BD21A9">
        <w:rPr>
          <w:sz w:val="28"/>
          <w:szCs w:val="28"/>
        </w:rPr>
        <w:t xml:space="preserve"> </w:t>
      </w:r>
      <w:r w:rsidR="00A02B08">
        <w:rPr>
          <w:sz w:val="28"/>
          <w:szCs w:val="28"/>
        </w:rPr>
        <w:t xml:space="preserve">дома. Затем на переменах, </w:t>
      </w:r>
      <w:r w:rsidR="00A02B08" w:rsidRPr="00BD21A9">
        <w:rPr>
          <w:sz w:val="28"/>
          <w:szCs w:val="28"/>
          <w:u w:val="single"/>
        </w:rPr>
        <w:t>обсуждают</w:t>
      </w:r>
      <w:r w:rsidR="00A02B08">
        <w:rPr>
          <w:sz w:val="28"/>
          <w:szCs w:val="28"/>
        </w:rPr>
        <w:t xml:space="preserve"> и </w:t>
      </w:r>
      <w:r w:rsidR="00A02B08" w:rsidRPr="00BD21A9">
        <w:rPr>
          <w:sz w:val="28"/>
          <w:szCs w:val="28"/>
          <w:u w:val="single"/>
        </w:rPr>
        <w:t>выполняют на интерактивной доске</w:t>
      </w:r>
      <w:r w:rsidR="00A02B08">
        <w:rPr>
          <w:sz w:val="28"/>
          <w:szCs w:val="28"/>
        </w:rPr>
        <w:t xml:space="preserve"> в классе. </w:t>
      </w:r>
      <w:proofErr w:type="spellStart"/>
      <w:r w:rsidR="007673F8">
        <w:rPr>
          <w:sz w:val="28"/>
          <w:szCs w:val="28"/>
        </w:rPr>
        <w:t>Прорешиваем</w:t>
      </w:r>
      <w:proofErr w:type="spellEnd"/>
      <w:r w:rsidR="007673F8">
        <w:rPr>
          <w:sz w:val="28"/>
          <w:szCs w:val="28"/>
        </w:rPr>
        <w:t xml:space="preserve"> </w:t>
      </w:r>
      <w:r w:rsidR="009920F7">
        <w:rPr>
          <w:sz w:val="28"/>
          <w:szCs w:val="28"/>
        </w:rPr>
        <w:t xml:space="preserve">вместе </w:t>
      </w:r>
      <w:r w:rsidR="007673F8">
        <w:rPr>
          <w:sz w:val="28"/>
          <w:szCs w:val="28"/>
        </w:rPr>
        <w:t xml:space="preserve">олимпиадные задания прошлых лет. </w:t>
      </w:r>
      <w:r w:rsidR="00BD21A9">
        <w:rPr>
          <w:sz w:val="28"/>
          <w:szCs w:val="28"/>
        </w:rPr>
        <w:t>В основном туре участвуют самостоятельно дома на время.</w:t>
      </w:r>
    </w:p>
    <w:p w:rsidR="007673F8" w:rsidRPr="00B216DF" w:rsidRDefault="00A57327" w:rsidP="00B216D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(слайд 8) </w:t>
      </w:r>
      <w:r w:rsidR="007673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Желающие участвовали в </w:t>
      </w:r>
      <w:proofErr w:type="spellStart"/>
      <w:r w:rsidR="007673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онлайн-олимпиадах</w:t>
      </w:r>
      <w:proofErr w:type="spellEnd"/>
      <w:r w:rsidR="007673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Безопасный интернет, Мир практики, предметных олимпиадах </w:t>
      </w:r>
      <w:proofErr w:type="spellStart"/>
      <w:r w:rsidR="007673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Познайка</w:t>
      </w:r>
      <w:proofErr w:type="spellEnd"/>
      <w:r w:rsidR="007673F8" w:rsidRPr="008858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673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Карусель знаний.</w:t>
      </w:r>
    </w:p>
    <w:p w:rsidR="00BD21A9" w:rsidRDefault="00BD21A9" w:rsidP="00BD21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6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Всегда поощряю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участие. Каким бы ни был результата. </w:t>
      </w:r>
      <w:r w:rsidR="00B21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Распечатываю и вручаю дипломы и сертификаты в классе под </w:t>
      </w: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аплодисменты одноклассников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60F5D" w:rsidRDefault="00860F5D" w:rsidP="00BD21A9">
      <w:pPr>
        <w:jc w:val="both"/>
        <w:rPr>
          <w:sz w:val="28"/>
          <w:szCs w:val="28"/>
        </w:rPr>
      </w:pPr>
      <w:r w:rsidRPr="00566569">
        <w:rPr>
          <w:rFonts w:ascii="Times New Roman" w:hAnsi="Times New Roman" w:cs="Times New Roman"/>
          <w:sz w:val="28"/>
          <w:szCs w:val="28"/>
        </w:rPr>
        <w:t xml:space="preserve">Провожу я эту работу с целью </w:t>
      </w:r>
      <w:r w:rsidRPr="00566569">
        <w:rPr>
          <w:rFonts w:ascii="Times New Roman" w:hAnsi="Times New Roman" w:cs="Times New Roman"/>
          <w:sz w:val="28"/>
          <w:szCs w:val="28"/>
          <w:u w:val="single"/>
        </w:rPr>
        <w:t>выявления способных детей</w:t>
      </w:r>
      <w:r>
        <w:rPr>
          <w:sz w:val="28"/>
          <w:szCs w:val="28"/>
        </w:rPr>
        <w:t>.</w:t>
      </w:r>
    </w:p>
    <w:p w:rsidR="00B216DF" w:rsidRDefault="00B216DF" w:rsidP="00BD21A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</w:t>
      </w:r>
      <w:r w:rsidRPr="00F8215C">
        <w:rPr>
          <w:sz w:val="28"/>
          <w:szCs w:val="28"/>
          <w:u w:val="single"/>
        </w:rPr>
        <w:t>наблюдаю за детьми на уроках</w:t>
      </w:r>
      <w:r>
        <w:rPr>
          <w:sz w:val="28"/>
          <w:szCs w:val="28"/>
        </w:rPr>
        <w:t xml:space="preserve">. </w:t>
      </w:r>
      <w:r w:rsidR="002A230E">
        <w:rPr>
          <w:sz w:val="28"/>
          <w:szCs w:val="28"/>
        </w:rPr>
        <w:t xml:space="preserve">Смотрю, кто более успешно справляется с заданиями повышенного уровня. </w:t>
      </w:r>
    </w:p>
    <w:p w:rsidR="00B216DF" w:rsidRDefault="00B216DF" w:rsidP="00B216DF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</w:t>
      </w:r>
      <w:r w:rsidRPr="00F8215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задание повышенной сложности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предлагалось в контрольной работе или домашней, обязательно разбираю после выполнения на уроке.</w:t>
      </w:r>
    </w:p>
    <w:p w:rsidR="002A230E" w:rsidRPr="004E32D3" w:rsidRDefault="002A230E" w:rsidP="00B216DF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A230E" w:rsidRDefault="002A230E" w:rsidP="00BD21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Готовлю к участию в олимпиадах </w:t>
      </w:r>
      <w:r w:rsidRPr="002A230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через внеурочную деятельность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Веду курсы:</w:t>
      </w:r>
    </w:p>
    <w:p w:rsidR="002A230E" w:rsidRPr="004E32D3" w:rsidRDefault="002A230E" w:rsidP="002A230E">
      <w:pPr>
        <w:pStyle w:val="a3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32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«Увлекательная математика»</w:t>
      </w:r>
    </w:p>
    <w:p w:rsidR="002A230E" w:rsidRPr="004E32D3" w:rsidRDefault="002A230E" w:rsidP="002A230E">
      <w:pPr>
        <w:pStyle w:val="a3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32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«Умники и умницы»</w:t>
      </w:r>
    </w:p>
    <w:p w:rsidR="002A230E" w:rsidRDefault="002A230E" w:rsidP="002A230E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Кстати, в курсе «Увлекательная математика», который веду я,  тоже есть задания повышенной сложности, отмеченные фиолетовым кубиком.</w:t>
      </w:r>
    </w:p>
    <w:p w:rsidR="002A230E" w:rsidRDefault="002A230E" w:rsidP="002A230E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201D2" w:rsidRDefault="002A230E" w:rsidP="002A230E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Выявлению и развитию способностей учеников </w:t>
      </w:r>
      <w:r w:rsidR="00A20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способствует </w:t>
      </w:r>
      <w:r w:rsidR="00A201D2" w:rsidRPr="00A201D2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внеклассная работа</w:t>
      </w:r>
      <w:r w:rsidR="00A20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860F5D" w:rsidRDefault="00860F5D" w:rsidP="002A230E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A230E" w:rsidRDefault="00860F5D" w:rsidP="002A230E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(слайд</w:t>
      </w:r>
      <w:r w:rsidR="00A5732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9-11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) </w:t>
      </w:r>
      <w:r w:rsidR="00A20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Мои ученики активно участвуют в </w:t>
      </w:r>
      <w:r w:rsidR="00A201D2" w:rsidRPr="00A201D2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предметных неделях</w:t>
      </w:r>
      <w:r w:rsidR="00A20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Успешно участвуют в предметных олимпиадах лицейского уровня, занимают призовые места.</w:t>
      </w:r>
      <w:r w:rsidR="00D95C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Олимпиада по русскому языку </w:t>
      </w:r>
      <w:r w:rsidR="00C05B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D95C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05B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два 2 места</w:t>
      </w:r>
      <w:r w:rsidR="00D95C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по математике </w:t>
      </w:r>
      <w:r w:rsidR="00C05B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D95C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05B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и 3 место</w:t>
      </w:r>
      <w:r w:rsidR="00D95C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по чтению – </w:t>
      </w:r>
      <w:r w:rsidR="00C05B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место </w:t>
      </w:r>
      <w:r w:rsidR="00D95CA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параллели вторых классов.</w:t>
      </w:r>
      <w:r w:rsidR="009920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Даже те дети, кто не занял призовые места, набирают достаточно высокие баллы.</w:t>
      </w:r>
    </w:p>
    <w:p w:rsidR="00860F5D" w:rsidRPr="004E32D3" w:rsidRDefault="00860F5D" w:rsidP="002A230E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201D2" w:rsidRDefault="00860F5D" w:rsidP="00BD21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</w:t>
      </w:r>
      <w:r w:rsidR="00A573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 w:rsidR="00A20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Принимают участие в </w:t>
      </w:r>
      <w:r w:rsidR="00A201D2" w:rsidRPr="00A201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городских конкурсах</w:t>
      </w:r>
      <w:r w:rsidR="00A20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первом классе обязательно проводила отборочный тур в классе, затем дети участвовали в лицейском отборочном туре. </w:t>
      </w:r>
    </w:p>
    <w:p w:rsidR="002557A0" w:rsidRPr="002557A0" w:rsidRDefault="00D95CAD" w:rsidP="002557A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</w:t>
      </w:r>
      <w:r w:rsidR="00A573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13-15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 w:rsidR="00A20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втором классе стала вести </w:t>
      </w:r>
      <w:r w:rsidR="00A201D2" w:rsidRPr="002557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индивидуальную работу</w:t>
      </w:r>
      <w:r w:rsidR="00A20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способными учениками. Предлагаю участие </w:t>
      </w:r>
      <w:r w:rsidR="00255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 не всем ученикам, а тем, кто проявляет способности в данной области. Делаю рассылку с информацией их родителям, готовимся с учеником отдельно, в случае необходимости репетируем выступление. Таким образом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55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приняли участие в городских конкурсах «Сияй, не тлеющее пламя, рождественской звезды» и «</w:t>
      </w:r>
      <w:proofErr w:type="spellStart"/>
      <w:r w:rsidR="00255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Читалочка</w:t>
      </w:r>
      <w:proofErr w:type="spellEnd"/>
      <w:r w:rsidR="00255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proofErr w:type="gramStart"/>
      <w:r w:rsidR="00255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 же в дистанционных творческих конкурсах </w:t>
      </w:r>
      <w:r w:rsidR="002557A0" w:rsidRPr="002557A0">
        <w:rPr>
          <w:rFonts w:ascii="Times New Roman" w:hAnsi="Times New Roman" w:cs="Times New Roman"/>
          <w:color w:val="000000"/>
          <w:sz w:val="28"/>
          <w:szCs w:val="28"/>
        </w:rPr>
        <w:t>Продовольственной и сельскохозяйственной организации Объединенных Наций (ФАО)</w:t>
      </w:r>
      <w:r w:rsidR="002557A0">
        <w:rPr>
          <w:rFonts w:ascii="Times New Roman" w:hAnsi="Times New Roman" w:cs="Times New Roman"/>
          <w:color w:val="000000"/>
          <w:sz w:val="28"/>
          <w:szCs w:val="28"/>
        </w:rPr>
        <w:t xml:space="preserve"> (плакат</w:t>
      </w:r>
      <w:r w:rsidR="00A57327">
        <w:rPr>
          <w:rFonts w:ascii="Times New Roman" w:hAnsi="Times New Roman" w:cs="Times New Roman"/>
          <w:color w:val="000000"/>
          <w:sz w:val="28"/>
          <w:szCs w:val="28"/>
        </w:rPr>
        <w:t xml:space="preserve"> на тему «</w:t>
      </w:r>
      <w:r w:rsidR="00A57327" w:rsidRPr="00C05BCA">
        <w:rPr>
          <w:rFonts w:ascii="Times New Roman" w:hAnsi="Times New Roman" w:cs="Times New Roman"/>
          <w:bCs/>
          <w:color w:val="000000"/>
          <w:sz w:val="28"/>
          <w:szCs w:val="28"/>
        </w:rPr>
        <w:t>Изменим будущее</w:t>
      </w:r>
      <w:r w:rsidR="00C05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327" w:rsidRPr="00C05BCA">
        <w:rPr>
          <w:rFonts w:ascii="Times New Roman" w:hAnsi="Times New Roman" w:cs="Times New Roman"/>
          <w:bCs/>
          <w:color w:val="000000"/>
          <w:sz w:val="28"/>
          <w:szCs w:val="28"/>
        </w:rPr>
        <w:t>миграционных потоков.</w:t>
      </w:r>
      <w:proofErr w:type="gramEnd"/>
      <w:r w:rsidR="00A57327" w:rsidRPr="00C05B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A57327" w:rsidRPr="00C05BCA">
        <w:rPr>
          <w:rFonts w:ascii="Times New Roman" w:hAnsi="Times New Roman" w:cs="Times New Roman"/>
          <w:bCs/>
          <w:color w:val="000000"/>
          <w:sz w:val="28"/>
          <w:szCs w:val="28"/>
        </w:rPr>
        <w:t>Инвестируем в продовольственную</w:t>
      </w:r>
      <w:r w:rsidR="00C05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327" w:rsidRPr="00C05BCA">
        <w:rPr>
          <w:rFonts w:ascii="Times New Roman" w:hAnsi="Times New Roman" w:cs="Times New Roman"/>
          <w:bCs/>
          <w:color w:val="000000"/>
          <w:sz w:val="28"/>
          <w:szCs w:val="28"/>
        </w:rPr>
        <w:t>безопасность и сельское развитие</w:t>
      </w:r>
      <w:r w:rsidR="002557A0">
        <w:rPr>
          <w:rFonts w:ascii="Times New Roman" w:hAnsi="Times New Roman" w:cs="Times New Roman"/>
          <w:color w:val="000000"/>
          <w:sz w:val="28"/>
          <w:szCs w:val="28"/>
        </w:rPr>
        <w:t>»)</w:t>
      </w:r>
      <w:r w:rsidR="002557A0" w:rsidRPr="002557A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557A0">
        <w:rPr>
          <w:rFonts w:ascii="Times New Roman" w:hAnsi="Times New Roman" w:cs="Times New Roman"/>
          <w:color w:val="000000"/>
          <w:sz w:val="28"/>
          <w:szCs w:val="28"/>
        </w:rPr>
        <w:t>Международного космического</w:t>
      </w:r>
      <w:r w:rsidR="002557A0" w:rsidRPr="002557A0">
        <w:rPr>
          <w:rFonts w:ascii="Times New Roman" w:hAnsi="Times New Roman" w:cs="Times New Roman"/>
          <w:color w:val="000000"/>
          <w:sz w:val="28"/>
          <w:szCs w:val="28"/>
        </w:rPr>
        <w:t xml:space="preserve"> фонд</w:t>
      </w:r>
      <w:r w:rsidR="002557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557A0" w:rsidRPr="002557A0">
        <w:rPr>
          <w:rFonts w:ascii="Times New Roman" w:hAnsi="Times New Roman" w:cs="Times New Roman"/>
          <w:color w:val="000000"/>
          <w:sz w:val="28"/>
          <w:szCs w:val="28"/>
        </w:rPr>
        <w:t xml:space="preserve"> (США)</w:t>
      </w:r>
      <w:r w:rsidR="002557A0">
        <w:rPr>
          <w:rFonts w:ascii="Times New Roman" w:hAnsi="Times New Roman" w:cs="Times New Roman"/>
          <w:color w:val="000000"/>
          <w:sz w:val="28"/>
          <w:szCs w:val="28"/>
        </w:rPr>
        <w:t xml:space="preserve"> «Космический город моими глазами»</w:t>
      </w:r>
      <w:r w:rsidR="002557A0" w:rsidRPr="00255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673F8" w:rsidRPr="00BD21A9" w:rsidRDefault="007673F8" w:rsidP="007673F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проявляет интерес к участию в подобных мероприя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тиях – обязательно поддерживаю это желание, если</w:t>
      </w: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хочет – </w:t>
      </w:r>
      <w:r w:rsidRPr="00BD21A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 заставляю</w:t>
      </w:r>
      <w:r w:rsidRPr="00F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57A0" w:rsidRDefault="007673F8" w:rsidP="00BD21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Как минимум два раза в год </w:t>
      </w:r>
      <w:r w:rsidRPr="009920F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рассказываю родителям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успехах, достижениях учеников нашего класса. </w:t>
      </w:r>
    </w:p>
    <w:p w:rsidR="00997B66" w:rsidRDefault="007673F8" w:rsidP="00E805FE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хочу сказать, что у</w:t>
      </w:r>
      <w:r w:rsidR="00B216DF">
        <w:rPr>
          <w:sz w:val="28"/>
          <w:szCs w:val="28"/>
        </w:rPr>
        <w:t xml:space="preserve">частие в дистанционных мероприятиях, а также наблюдение за детьми на уроках, внеклассных мероприятиях, в процессе исследовательской деятельности, позволяет осуществлять </w:t>
      </w:r>
      <w:r w:rsidR="00B216DF" w:rsidRPr="00B216DF">
        <w:rPr>
          <w:sz w:val="28"/>
          <w:szCs w:val="28"/>
          <w:u w:val="single"/>
        </w:rPr>
        <w:t>отбор способных учеников</w:t>
      </w:r>
      <w:r>
        <w:rPr>
          <w:sz w:val="28"/>
          <w:szCs w:val="28"/>
        </w:rPr>
        <w:t xml:space="preserve"> и вести в дальнейшем </w:t>
      </w:r>
      <w:r w:rsidRPr="00D95CAD">
        <w:rPr>
          <w:sz w:val="28"/>
          <w:szCs w:val="28"/>
          <w:u w:val="single"/>
        </w:rPr>
        <w:t>индивидуальную работу</w:t>
      </w:r>
      <w:r>
        <w:rPr>
          <w:sz w:val="28"/>
          <w:szCs w:val="28"/>
        </w:rPr>
        <w:t xml:space="preserve"> с ними.</w:t>
      </w:r>
    </w:p>
    <w:p w:rsidR="007673F8" w:rsidRDefault="00D95CAD" w:rsidP="00E805FE">
      <w:pPr>
        <w:jc w:val="both"/>
        <w:rPr>
          <w:sz w:val="28"/>
          <w:szCs w:val="28"/>
        </w:rPr>
      </w:pPr>
      <w:r w:rsidRPr="00D95CAD">
        <w:rPr>
          <w:sz w:val="28"/>
          <w:szCs w:val="28"/>
          <w:u w:val="single"/>
        </w:rPr>
        <w:t>Проблемы</w:t>
      </w:r>
      <w:r>
        <w:rPr>
          <w:sz w:val="28"/>
          <w:szCs w:val="28"/>
        </w:rPr>
        <w:t xml:space="preserve">: </w:t>
      </w:r>
    </w:p>
    <w:p w:rsidR="00D95CAD" w:rsidRDefault="00D95CAD" w:rsidP="00D95C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 с интернетом в школе (фильтры блокируют выход на нужные сайты);</w:t>
      </w:r>
    </w:p>
    <w:p w:rsidR="00D95CAD" w:rsidRPr="00D95CAD" w:rsidRDefault="00D95CAD" w:rsidP="00D95C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поощрения участников и победителей городских конкурсов на уровне лицея.</w:t>
      </w:r>
    </w:p>
    <w:p w:rsidR="00B216DF" w:rsidRDefault="00B216DF" w:rsidP="00E805FE">
      <w:pPr>
        <w:jc w:val="both"/>
        <w:rPr>
          <w:sz w:val="28"/>
          <w:szCs w:val="28"/>
        </w:rPr>
      </w:pPr>
    </w:p>
    <w:p w:rsidR="00E805FE" w:rsidRDefault="00E805FE">
      <w:pPr>
        <w:rPr>
          <w:sz w:val="28"/>
          <w:szCs w:val="28"/>
        </w:rPr>
      </w:pPr>
    </w:p>
    <w:p w:rsidR="00E805FE" w:rsidRDefault="00E805FE">
      <w:pPr>
        <w:rPr>
          <w:sz w:val="28"/>
          <w:szCs w:val="28"/>
        </w:rPr>
      </w:pPr>
    </w:p>
    <w:p w:rsidR="00E805FE" w:rsidRPr="00E805FE" w:rsidRDefault="00E805FE">
      <w:pPr>
        <w:rPr>
          <w:sz w:val="28"/>
          <w:szCs w:val="28"/>
        </w:rPr>
      </w:pPr>
    </w:p>
    <w:sectPr w:rsidR="00E805FE" w:rsidRPr="00E805FE" w:rsidSect="00E5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97EBA"/>
    <w:multiLevelType w:val="hybridMultilevel"/>
    <w:tmpl w:val="E968C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D731B"/>
    <w:multiLevelType w:val="hybridMultilevel"/>
    <w:tmpl w:val="2F0686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805FE"/>
    <w:rsid w:val="000C6A6E"/>
    <w:rsid w:val="002557A0"/>
    <w:rsid w:val="002778B0"/>
    <w:rsid w:val="002A230E"/>
    <w:rsid w:val="003E64E0"/>
    <w:rsid w:val="004469D1"/>
    <w:rsid w:val="005034F0"/>
    <w:rsid w:val="00566569"/>
    <w:rsid w:val="005E06F5"/>
    <w:rsid w:val="007673F8"/>
    <w:rsid w:val="007D2F30"/>
    <w:rsid w:val="00860F5D"/>
    <w:rsid w:val="009920F7"/>
    <w:rsid w:val="00997B66"/>
    <w:rsid w:val="00A02B08"/>
    <w:rsid w:val="00A201D2"/>
    <w:rsid w:val="00A57327"/>
    <w:rsid w:val="00B216DF"/>
    <w:rsid w:val="00BD21A9"/>
    <w:rsid w:val="00C05BCA"/>
    <w:rsid w:val="00D95CAD"/>
    <w:rsid w:val="00DE03E9"/>
    <w:rsid w:val="00E53A26"/>
    <w:rsid w:val="00E805FE"/>
    <w:rsid w:val="00EF211B"/>
    <w:rsid w:val="00F8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6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2018-03-26T08:41:00Z</dcterms:created>
  <dcterms:modified xsi:type="dcterms:W3CDTF">2019-09-14T18:08:00Z</dcterms:modified>
</cp:coreProperties>
</file>