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4D" w:rsidRPr="003817DE" w:rsidRDefault="00994A4D" w:rsidP="00994A4D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center"/>
        <w:rPr>
          <w:rFonts w:eastAsia="Open Sans"/>
          <w:b/>
          <w:color w:val="000000"/>
          <w:sz w:val="28"/>
          <w:szCs w:val="28"/>
          <w:shd w:val="clear" w:color="auto" w:fill="FFFFFF"/>
          <w:lang w:val="ru-RU"/>
        </w:rPr>
      </w:pPr>
      <w:r w:rsidRPr="003817DE">
        <w:rPr>
          <w:rFonts w:eastAsia="Open Sans"/>
          <w:b/>
          <w:color w:val="000000"/>
          <w:sz w:val="28"/>
          <w:szCs w:val="28"/>
          <w:shd w:val="clear" w:color="auto" w:fill="FFFFFF"/>
          <w:lang w:val="ru-RU"/>
        </w:rPr>
        <w:t>КЛАССНЫЙ ЧАС</w:t>
      </w:r>
    </w:p>
    <w:p w:rsidR="00994A4D" w:rsidRPr="003817DE" w:rsidRDefault="00994A4D" w:rsidP="00994A4D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eastAsia="Open Sans"/>
          <w:color w:val="000000"/>
          <w:sz w:val="28"/>
          <w:szCs w:val="28"/>
          <w:shd w:val="clear" w:color="auto" w:fill="FFFFFF"/>
          <w:lang w:val="ru-RU"/>
        </w:rPr>
      </w:pPr>
      <w:r w:rsidRPr="003817DE">
        <w:rPr>
          <w:rFonts w:eastAsia="Open Sans"/>
          <w:color w:val="000000"/>
          <w:sz w:val="28"/>
          <w:szCs w:val="28"/>
          <w:shd w:val="clear" w:color="auto" w:fill="FFFFFF"/>
          <w:lang w:val="ru-RU"/>
        </w:rPr>
        <w:t xml:space="preserve">Данное мероприятие относится к гражданско-патриотическому направлению воспитания </w:t>
      </w:r>
      <w:proofErr w:type="gramStart"/>
      <w:r w:rsidRPr="003817DE">
        <w:rPr>
          <w:rFonts w:eastAsia="Open Sans"/>
          <w:color w:val="000000"/>
          <w:sz w:val="28"/>
          <w:szCs w:val="28"/>
          <w:shd w:val="clear" w:color="auto" w:fill="FFFFFF"/>
          <w:lang w:val="ru-RU"/>
        </w:rPr>
        <w:t>обучающихся</w:t>
      </w:r>
      <w:proofErr w:type="gramEnd"/>
      <w:r w:rsidRPr="003817DE">
        <w:rPr>
          <w:rFonts w:eastAsia="Open Sans"/>
          <w:color w:val="000000"/>
          <w:sz w:val="28"/>
          <w:szCs w:val="28"/>
          <w:shd w:val="clear" w:color="auto" w:fill="FFFFFF"/>
          <w:lang w:val="ru-RU"/>
        </w:rPr>
        <w:t>. Разработанный мною классный час поможет узнать, что такое патриотизм и кого мы называем патриотами. Ведь патриотизм всегда занимал важное место в мировоззрении россиян как важнейшая ценность, одна из основ духовно-нравственного единства общества.</w:t>
      </w:r>
    </w:p>
    <w:p w:rsidR="00994A4D" w:rsidRPr="003817DE" w:rsidRDefault="008F3EFE" w:rsidP="00994A4D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eastAsia="Open Sans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Open Sans"/>
          <w:b/>
          <w:color w:val="000000"/>
          <w:sz w:val="28"/>
          <w:szCs w:val="28"/>
          <w:shd w:val="clear" w:color="auto" w:fill="FFFFFF"/>
          <w:lang w:val="ru-RU"/>
        </w:rPr>
        <w:t>3</w:t>
      </w:r>
      <w:r w:rsidR="00994A4D" w:rsidRPr="003817DE">
        <w:rPr>
          <w:rFonts w:eastAsia="Open Sans"/>
          <w:b/>
          <w:color w:val="000000"/>
          <w:sz w:val="28"/>
          <w:szCs w:val="28"/>
          <w:shd w:val="clear" w:color="auto" w:fill="FFFFFF"/>
          <w:lang w:val="ru-RU"/>
        </w:rPr>
        <w:t xml:space="preserve"> класс</w:t>
      </w:r>
    </w:p>
    <w:p w:rsidR="00994A4D" w:rsidRPr="003817DE" w:rsidRDefault="00994A4D" w:rsidP="00994A4D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eastAsia="Open Sans"/>
          <w:color w:val="000000"/>
          <w:sz w:val="28"/>
          <w:szCs w:val="28"/>
          <w:lang w:val="ru-RU"/>
        </w:rPr>
      </w:pPr>
      <w:r w:rsidRPr="003817DE">
        <w:rPr>
          <w:rFonts w:eastAsia="Open Sans"/>
          <w:b/>
          <w:color w:val="000000"/>
          <w:sz w:val="28"/>
          <w:szCs w:val="28"/>
          <w:shd w:val="clear" w:color="auto" w:fill="FFFFFF"/>
          <w:lang w:val="ru-RU"/>
        </w:rPr>
        <w:t xml:space="preserve">Тема: </w:t>
      </w:r>
      <w:r w:rsidR="00685860">
        <w:rPr>
          <w:rFonts w:eastAsia="Open Sans"/>
          <w:color w:val="000000"/>
          <w:sz w:val="28"/>
          <w:szCs w:val="28"/>
          <w:shd w:val="clear" w:color="auto" w:fill="FFFFFF"/>
          <w:lang w:val="ru-RU"/>
        </w:rPr>
        <w:t>Я – патриот? Я – патриот!</w:t>
      </w:r>
    </w:p>
    <w:p w:rsidR="00994A4D" w:rsidRPr="003817DE" w:rsidRDefault="00994A4D" w:rsidP="00994A4D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  <w:lang w:val="ru-RU"/>
        </w:rPr>
      </w:pPr>
      <w:r w:rsidRPr="003817DE">
        <w:rPr>
          <w:rFonts w:eastAsia="Open Sans"/>
          <w:b/>
          <w:color w:val="000000"/>
          <w:sz w:val="28"/>
          <w:szCs w:val="28"/>
          <w:shd w:val="clear" w:color="auto" w:fill="FFFFFF"/>
          <w:lang w:val="ru-RU"/>
        </w:rPr>
        <w:t>Цель</w:t>
      </w:r>
      <w:r w:rsidRPr="003817DE">
        <w:rPr>
          <w:rFonts w:eastAsia="Open Sans"/>
          <w:color w:val="000000"/>
          <w:sz w:val="28"/>
          <w:szCs w:val="28"/>
          <w:shd w:val="clear" w:color="auto" w:fill="FFFFFF"/>
          <w:lang w:val="ru-RU"/>
        </w:rPr>
        <w:t>: воспитание ученика-патриота, владеющего системой ценностей и идеалов Патриотизма, умеющего реализовать себя в обществе и быть полезным для своей страны.</w:t>
      </w:r>
      <w:r w:rsidRPr="003817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994A4D" w:rsidRPr="003817DE" w:rsidRDefault="00994A4D" w:rsidP="00994A4D">
      <w:pPr>
        <w:pStyle w:val="c1"/>
        <w:shd w:val="clear" w:color="auto" w:fill="FFFFFF"/>
        <w:tabs>
          <w:tab w:val="left" w:pos="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3817DE">
        <w:rPr>
          <w:b/>
          <w:color w:val="000000"/>
          <w:sz w:val="28"/>
          <w:szCs w:val="28"/>
        </w:rPr>
        <w:t>Задачи:</w:t>
      </w:r>
      <w:r w:rsidRPr="003817DE">
        <w:rPr>
          <w:b/>
          <w:color w:val="000000"/>
          <w:sz w:val="28"/>
          <w:szCs w:val="28"/>
        </w:rPr>
        <w:br/>
      </w:r>
      <w:r w:rsidRPr="003817DE">
        <w:rPr>
          <w:rStyle w:val="c10"/>
          <w:color w:val="000000"/>
          <w:sz w:val="28"/>
          <w:szCs w:val="28"/>
        </w:rPr>
        <w:t>- воспитывать в детях чувство гражданственности, патриотизм, любовь и гордость за свою страну</w:t>
      </w:r>
      <w:proofErr w:type="gramStart"/>
      <w:r w:rsidRPr="003817DE">
        <w:rPr>
          <w:rStyle w:val="c10"/>
          <w:color w:val="000000"/>
          <w:sz w:val="28"/>
          <w:szCs w:val="28"/>
        </w:rPr>
        <w:t>.</w:t>
      </w:r>
      <w:proofErr w:type="gramEnd"/>
      <w:r w:rsidRPr="003817DE">
        <w:rPr>
          <w:color w:val="000000"/>
          <w:sz w:val="28"/>
          <w:szCs w:val="28"/>
        </w:rPr>
        <w:br/>
        <w:t xml:space="preserve">- </w:t>
      </w:r>
      <w:proofErr w:type="gramStart"/>
      <w:r w:rsidRPr="003817DE">
        <w:rPr>
          <w:color w:val="000000"/>
          <w:sz w:val="28"/>
          <w:szCs w:val="28"/>
        </w:rPr>
        <w:t>р</w:t>
      </w:r>
      <w:proofErr w:type="gramEnd"/>
      <w:r w:rsidRPr="003817DE">
        <w:rPr>
          <w:color w:val="000000"/>
          <w:sz w:val="28"/>
          <w:szCs w:val="28"/>
        </w:rPr>
        <w:t>азвивать познавательную и творческую активность;  формировать коммуникативные способности, умение вести диалог, работать в группе и коллективе.</w:t>
      </w:r>
      <w:r w:rsidRPr="003817DE">
        <w:rPr>
          <w:color w:val="000000"/>
          <w:sz w:val="28"/>
          <w:szCs w:val="28"/>
        </w:rPr>
        <w:br/>
        <w:t>- обогатить представления детей о патриотизме и способах его проявления; расширить знания детей о малой Родине.</w:t>
      </w:r>
    </w:p>
    <w:p w:rsidR="00994A4D" w:rsidRPr="003817DE" w:rsidRDefault="00994A4D" w:rsidP="00994A4D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rPr>
          <w:rFonts w:eastAsia="Open Sans"/>
          <w:bCs/>
          <w:color w:val="000000"/>
          <w:sz w:val="28"/>
          <w:szCs w:val="28"/>
          <w:shd w:val="clear" w:color="auto" w:fill="FFFFFF"/>
          <w:lang w:val="ru-RU"/>
        </w:rPr>
      </w:pPr>
      <w:r w:rsidRPr="003817DE">
        <w:rPr>
          <w:b/>
          <w:color w:val="000000"/>
          <w:sz w:val="28"/>
          <w:szCs w:val="28"/>
          <w:lang w:val="ru-RU"/>
        </w:rPr>
        <w:t>Формы работы учащихся</w:t>
      </w:r>
      <w:r w:rsidRPr="003817DE">
        <w:rPr>
          <w:color w:val="000000"/>
          <w:sz w:val="28"/>
          <w:szCs w:val="28"/>
          <w:lang w:val="ru-RU"/>
        </w:rPr>
        <w:t>:</w:t>
      </w:r>
      <w:r w:rsidRPr="003817DE">
        <w:rPr>
          <w:color w:val="000000"/>
          <w:sz w:val="28"/>
          <w:szCs w:val="28"/>
        </w:rPr>
        <w:t> </w:t>
      </w:r>
      <w:r w:rsidRPr="003817DE">
        <w:rPr>
          <w:color w:val="000000"/>
          <w:sz w:val="28"/>
          <w:szCs w:val="28"/>
          <w:lang w:val="ru-RU"/>
        </w:rPr>
        <w:t>групповая, в паре, фронтальная.</w:t>
      </w:r>
      <w:r w:rsidRPr="003817DE">
        <w:rPr>
          <w:color w:val="000000"/>
          <w:sz w:val="28"/>
          <w:szCs w:val="28"/>
          <w:lang w:val="ru-RU"/>
        </w:rPr>
        <w:br/>
      </w:r>
      <w:r w:rsidRPr="003817DE">
        <w:rPr>
          <w:b/>
          <w:color w:val="000000"/>
          <w:sz w:val="28"/>
          <w:szCs w:val="28"/>
          <w:lang w:val="ru-RU"/>
        </w:rPr>
        <w:t>Методы и приемы</w:t>
      </w:r>
      <w:r w:rsidRPr="003817DE">
        <w:rPr>
          <w:color w:val="000000"/>
          <w:sz w:val="28"/>
          <w:szCs w:val="28"/>
          <w:lang w:val="ru-RU"/>
        </w:rPr>
        <w:t>:</w:t>
      </w:r>
      <w:r w:rsidRPr="003817DE">
        <w:rPr>
          <w:color w:val="000000"/>
          <w:sz w:val="28"/>
          <w:szCs w:val="28"/>
        </w:rPr>
        <w:t> </w:t>
      </w:r>
      <w:r w:rsidRPr="003817D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817DE">
        <w:rPr>
          <w:color w:val="000000"/>
          <w:sz w:val="28"/>
          <w:szCs w:val="28"/>
          <w:lang w:val="ru-RU"/>
        </w:rPr>
        <w:t>мультимедийный</w:t>
      </w:r>
      <w:proofErr w:type="spellEnd"/>
      <w:r w:rsidRPr="003817DE">
        <w:rPr>
          <w:color w:val="000000"/>
          <w:sz w:val="28"/>
          <w:szCs w:val="28"/>
          <w:lang w:val="ru-RU"/>
        </w:rPr>
        <w:t xml:space="preserve"> (интерактивная экскурсия), метод «активного слушания», работа в группе и паре, проблемные вопросы, требующие рассуждений, ассоциативный ряд.</w:t>
      </w:r>
      <w:r w:rsidRPr="003817DE">
        <w:rPr>
          <w:color w:val="000000"/>
          <w:sz w:val="28"/>
          <w:szCs w:val="28"/>
          <w:lang w:val="ru-RU"/>
        </w:rPr>
        <w:br/>
      </w:r>
      <w:r w:rsidRPr="003817DE">
        <w:rPr>
          <w:rFonts w:eastAsia="Open Sans"/>
          <w:b/>
          <w:bCs/>
          <w:color w:val="000000"/>
          <w:sz w:val="28"/>
          <w:szCs w:val="28"/>
          <w:shd w:val="clear" w:color="auto" w:fill="FFFFFF"/>
          <w:lang w:val="ru-RU"/>
        </w:rPr>
        <w:t>Ключевые понятия</w:t>
      </w:r>
      <w:r w:rsidRPr="003817DE">
        <w:rPr>
          <w:rFonts w:eastAsia="Open Sans"/>
          <w:bCs/>
          <w:color w:val="000000"/>
          <w:sz w:val="28"/>
          <w:szCs w:val="28"/>
          <w:shd w:val="clear" w:color="auto" w:fill="FFFFFF"/>
          <w:lang w:val="ru-RU"/>
        </w:rPr>
        <w:t xml:space="preserve">: человек, гражданин, патриот, патриотизм. </w:t>
      </w:r>
    </w:p>
    <w:p w:rsidR="00994A4D" w:rsidRPr="003817DE" w:rsidRDefault="00994A4D" w:rsidP="00994A4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1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результаты:</w:t>
      </w:r>
    </w:p>
    <w:p w:rsidR="00994A4D" w:rsidRPr="003817DE" w:rsidRDefault="00994A4D" w:rsidP="00994A4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17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Личностные:</w:t>
      </w:r>
      <w:r w:rsidRPr="0038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соотносить поступки и события с принятыми этическими нормами, выделять нравственные аспекты поведения, ориентироваться в нравственных нормах и правилах.</w:t>
      </w:r>
    </w:p>
    <w:p w:rsidR="00994A4D" w:rsidRPr="003817DE" w:rsidRDefault="00994A4D" w:rsidP="00994A4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17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Регулятивные: </w:t>
      </w:r>
      <w:r w:rsidRPr="003817D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тему и цели мероприятия, оценивать свою работу.</w:t>
      </w:r>
    </w:p>
    <w:p w:rsidR="00994A4D" w:rsidRPr="003817DE" w:rsidRDefault="00994A4D" w:rsidP="00994A4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17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Познавательные:</w:t>
      </w:r>
      <w:r w:rsidRPr="0038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строить речевые высказывания в устной и письменной форме, устанавливать причинно – следственные связи.</w:t>
      </w:r>
    </w:p>
    <w:p w:rsidR="00994A4D" w:rsidRPr="003817DE" w:rsidRDefault="00994A4D" w:rsidP="00994A4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17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Коммуникативные:</w:t>
      </w:r>
      <w:r w:rsidRPr="00381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слышать и слушать друг друга, согласованно выполнять совместную деятельность, договариваться, вести дискуссию, правильно выражать свои мысли, оказывать поддержку друг другу и эффективно сотрудничать как с учителем, так и с одноклассниками.</w:t>
      </w:r>
    </w:p>
    <w:p w:rsidR="00994A4D" w:rsidRDefault="00994A4D" w:rsidP="00F4650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17DE">
        <w:rPr>
          <w:rFonts w:ascii="Times New Roman" w:hAnsi="Times New Roman" w:cs="Times New Roman"/>
          <w:b/>
          <w:color w:val="000000"/>
          <w:sz w:val="28"/>
          <w:szCs w:val="28"/>
        </w:rPr>
        <w:t>План классного часа:</w:t>
      </w:r>
    </w:p>
    <w:p w:rsidR="00F46501" w:rsidRPr="003817DE" w:rsidRDefault="00F46501" w:rsidP="00F4650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928"/>
        <w:gridCol w:w="4929"/>
        <w:gridCol w:w="4929"/>
      </w:tblGrid>
      <w:tr w:rsidR="00C03ABB" w:rsidRPr="00C03ABB" w:rsidTr="00C03ABB">
        <w:tc>
          <w:tcPr>
            <w:tcW w:w="4928" w:type="dxa"/>
          </w:tcPr>
          <w:p w:rsidR="00C03ABB" w:rsidRPr="00C03ABB" w:rsidRDefault="00C03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AB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</w:t>
            </w:r>
          </w:p>
        </w:tc>
        <w:tc>
          <w:tcPr>
            <w:tcW w:w="4929" w:type="dxa"/>
          </w:tcPr>
          <w:p w:rsidR="00C03ABB" w:rsidRPr="00C03ABB" w:rsidRDefault="00C03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929" w:type="dxa"/>
          </w:tcPr>
          <w:p w:rsidR="00C03ABB" w:rsidRPr="00C03ABB" w:rsidRDefault="00C03A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C03ABB" w:rsidRPr="00C03ABB" w:rsidTr="00C03ABB">
        <w:tc>
          <w:tcPr>
            <w:tcW w:w="4928" w:type="dxa"/>
          </w:tcPr>
          <w:p w:rsidR="00C03ABB" w:rsidRPr="003817DE" w:rsidRDefault="00C03ABB" w:rsidP="00C03ABB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1.Организационный этап</w:t>
            </w:r>
          </w:p>
          <w:p w:rsidR="00C03ABB" w:rsidRPr="000E0E02" w:rsidRDefault="00C03ABB" w:rsidP="000E0E02">
            <w:pPr>
              <w:ind w:firstLine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7D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Задачи</w:t>
            </w:r>
            <w:r w:rsidRPr="003817DE">
              <w:rPr>
                <w:rFonts w:ascii="Times New Roman" w:hAnsi="Times New Roman" w:cs="Times New Roman"/>
                <w:bCs/>
                <w:sz w:val="28"/>
                <w:szCs w:val="28"/>
              </w:rPr>
              <w:t>: создать благоприятный психологический настрой учащихся на работу, активизировать внимание детей.</w:t>
            </w:r>
          </w:p>
        </w:tc>
        <w:tc>
          <w:tcPr>
            <w:tcW w:w="4929" w:type="dxa"/>
          </w:tcPr>
          <w:p w:rsidR="00074F2E" w:rsidRPr="00C03ABB" w:rsidRDefault="005B0B96" w:rsidP="00074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D64F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Здравствуйте! Меня зовут Ольга Сергеевна. Я надеюсь, наша встреча пройдёт интересно, с пользой. </w:t>
            </w:r>
          </w:p>
          <w:p w:rsidR="00AB7AE6" w:rsidRPr="00C03ABB" w:rsidRDefault="00AB7AE6" w:rsidP="00D64F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5023AD" w:rsidRDefault="005023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23AD" w:rsidRDefault="005023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23AD" w:rsidRPr="00C03ABB" w:rsidRDefault="0050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ABB" w:rsidRPr="00C03ABB" w:rsidTr="00C03ABB">
        <w:tc>
          <w:tcPr>
            <w:tcW w:w="4928" w:type="dxa"/>
          </w:tcPr>
          <w:p w:rsidR="00C03ABB" w:rsidRPr="003817DE" w:rsidRDefault="00C03ABB" w:rsidP="00C03AB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 w:eastAsia="ru-RU"/>
              </w:rPr>
            </w:pPr>
            <w:r w:rsidRPr="003817DE">
              <w:rPr>
                <w:b/>
                <w:bCs/>
                <w:sz w:val="28"/>
                <w:szCs w:val="28"/>
                <w:lang w:val="ru-RU"/>
              </w:rPr>
              <w:t>2.Мотивационно-целевой этап</w:t>
            </w:r>
            <w:r w:rsidRPr="003817DE">
              <w:rPr>
                <w:sz w:val="28"/>
                <w:szCs w:val="28"/>
                <w:lang w:val="ru-RU" w:eastAsia="ru-RU"/>
              </w:rPr>
              <w:t xml:space="preserve"> </w:t>
            </w:r>
          </w:p>
          <w:p w:rsidR="00C03ABB" w:rsidRPr="003817DE" w:rsidRDefault="00C03ABB" w:rsidP="00C03ABB">
            <w:pPr>
              <w:pStyle w:val="a3"/>
              <w:shd w:val="clear" w:color="auto" w:fill="FFFFFF"/>
              <w:spacing w:before="0" w:beforeAutospacing="0" w:after="0" w:afterAutospacing="0"/>
              <w:ind w:firstLine="284"/>
              <w:rPr>
                <w:sz w:val="28"/>
                <w:szCs w:val="28"/>
                <w:lang w:val="ru-RU" w:eastAsia="ru-RU"/>
              </w:rPr>
            </w:pPr>
            <w:r w:rsidRPr="003817DE">
              <w:rPr>
                <w:i/>
                <w:sz w:val="28"/>
                <w:szCs w:val="28"/>
                <w:lang w:val="ru-RU" w:eastAsia="ru-RU"/>
              </w:rPr>
              <w:t>Задачи</w:t>
            </w:r>
            <w:r w:rsidRPr="003817DE">
              <w:rPr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3817DE">
              <w:rPr>
                <w:sz w:val="28"/>
                <w:szCs w:val="28"/>
                <w:lang w:val="ru-RU" w:eastAsia="ru-RU"/>
              </w:rPr>
              <w:t>смотивировать</w:t>
            </w:r>
            <w:proofErr w:type="spellEnd"/>
            <w:r w:rsidRPr="003817DE">
              <w:rPr>
                <w:sz w:val="28"/>
                <w:szCs w:val="28"/>
                <w:lang w:val="ru-RU" w:eastAsia="ru-RU"/>
              </w:rPr>
              <w:t xml:space="preserve"> детей на предстоящую деятельность, совместно с ними сформулировать тему и цель классного часа.</w:t>
            </w:r>
          </w:p>
          <w:p w:rsidR="00C03ABB" w:rsidRPr="003817DE" w:rsidRDefault="00C03ABB" w:rsidP="00C03ABB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9" w:type="dxa"/>
          </w:tcPr>
          <w:p w:rsidR="007F0E7D" w:rsidRDefault="007F0E7D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E7D" w:rsidRDefault="007F0E7D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E02" w:rsidRPr="000E0E02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E02">
              <w:rPr>
                <w:rFonts w:ascii="Times New Roman" w:hAnsi="Times New Roman" w:cs="Times New Roman"/>
                <w:sz w:val="28"/>
                <w:szCs w:val="28"/>
              </w:rPr>
              <w:t>- Как можно назвать каждого из присутствующих в этом классе?</w:t>
            </w:r>
          </w:p>
          <w:p w:rsidR="000E0E02" w:rsidRDefault="000E0E02" w:rsidP="000E0E0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E0E0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E0E02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 как мы называем человека, который </w:t>
            </w:r>
            <w:r w:rsidR="008675B5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живёт, является частью государства? (</w:t>
            </w:r>
            <w:r w:rsidRPr="000E0E02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ощущает свою связь с каким-то определенным государством, признает это государство своим, пользуется его защитой, использует свои </w:t>
            </w:r>
            <w:r w:rsidRPr="000E0E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гражданские права и выполняет свои гражданские обязанности</w:t>
            </w:r>
            <w:r w:rsidR="008675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0E0E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74F2E" w:rsidRDefault="00074F2E" w:rsidP="000E0E0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AA3A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называется наше государство?</w:t>
            </w:r>
          </w:p>
          <w:p w:rsidR="00451831" w:rsidRPr="007F0E7D" w:rsidRDefault="00451831" w:rsidP="000E0E0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Какие символы государства вы знаете?</w:t>
            </w:r>
          </w:p>
          <w:p w:rsidR="000E0E02" w:rsidRPr="000E0E02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E02">
              <w:rPr>
                <w:rFonts w:ascii="Times New Roman" w:hAnsi="Times New Roman" w:cs="Times New Roman"/>
                <w:sz w:val="28"/>
                <w:szCs w:val="28"/>
              </w:rPr>
              <w:t>-Ребята, какие чувства вы испытали в процессе просмотра видеосюжета?</w:t>
            </w:r>
          </w:p>
          <w:p w:rsidR="000E0E02" w:rsidRPr="000E0E02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E02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E02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E02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CE7" w:rsidRDefault="007F0E7D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1C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чувство патриотизма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названо</w:t>
            </w:r>
            <w:r w:rsidR="00C222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E0E02" w:rsidRPr="00C222F5" w:rsidRDefault="007F0E7D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-Какое </w:t>
            </w:r>
            <w:r w:rsidR="00C222F5">
              <w:rPr>
                <w:rFonts w:ascii="Times New Roman" w:hAnsi="Times New Roman" w:cs="Times New Roman"/>
                <w:sz w:val="28"/>
                <w:szCs w:val="28"/>
              </w:rPr>
              <w:t xml:space="preserve"> чувство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0E0E02" w:rsidRPr="000E0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тянет людей на подвиги за Родину, за свой народ. </w:t>
            </w:r>
          </w:p>
          <w:p w:rsidR="008675B5" w:rsidRPr="000E0E02" w:rsidRDefault="008675B5" w:rsidP="000E0E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А </w:t>
            </w:r>
            <w:r w:rsidR="00C22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 называют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человека, испытывающего это чувство?</w:t>
            </w:r>
          </w:p>
          <w:p w:rsidR="000E0E02" w:rsidRPr="000E0E02" w:rsidRDefault="007F0E7D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831">
              <w:rPr>
                <w:rFonts w:ascii="Times New Roman" w:hAnsi="Times New Roman" w:cs="Times New Roman"/>
                <w:sz w:val="28"/>
                <w:szCs w:val="28"/>
              </w:rPr>
              <w:t>-Кто уже понял</w:t>
            </w:r>
            <w:r w:rsidR="000E0E02" w:rsidRPr="004518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F0A5C" w:rsidRPr="00451831">
              <w:rPr>
                <w:rFonts w:ascii="Times New Roman" w:hAnsi="Times New Roman" w:cs="Times New Roman"/>
                <w:sz w:val="28"/>
                <w:szCs w:val="28"/>
              </w:rPr>
              <w:t>о чём пойдёт речь?</w:t>
            </w:r>
          </w:p>
          <w:p w:rsidR="00C03ABB" w:rsidRDefault="000E0E02" w:rsidP="003F0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F0A5C">
              <w:rPr>
                <w:rFonts w:ascii="Times New Roman" w:hAnsi="Times New Roman" w:cs="Times New Roman"/>
                <w:sz w:val="28"/>
                <w:szCs w:val="28"/>
              </w:rPr>
              <w:t xml:space="preserve"> Каждый из вас может с уверенностью сказать о себе: Я – человек. Я – гражданин России.</w:t>
            </w:r>
          </w:p>
          <w:p w:rsidR="003F0A5C" w:rsidRDefault="003F0A5C" w:rsidP="003F0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как вы прочитаете это предложение?</w:t>
            </w:r>
          </w:p>
          <w:p w:rsidR="003F0A5C" w:rsidRDefault="003F0A5C" w:rsidP="003F0A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– патриот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(? !)</w:t>
            </w:r>
            <w:proofErr w:type="gramEnd"/>
          </w:p>
          <w:p w:rsidR="003F0A5C" w:rsidRPr="003F0A5C" w:rsidRDefault="00451831" w:rsidP="003F0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Когда наша встреча будет подходить к концу, </w:t>
            </w:r>
            <w:r w:rsidR="00212584">
              <w:rPr>
                <w:rFonts w:ascii="Times New Roman" w:hAnsi="Times New Roman" w:cs="Times New Roman"/>
                <w:sz w:val="28"/>
                <w:szCs w:val="28"/>
              </w:rPr>
              <w:t>каждый из вас сделает выбор. Для кого это вопрос, а для кого – утверждение.</w:t>
            </w:r>
          </w:p>
        </w:tc>
        <w:tc>
          <w:tcPr>
            <w:tcW w:w="4929" w:type="dxa"/>
          </w:tcPr>
          <w:p w:rsidR="007F0E7D" w:rsidRDefault="007F0E7D" w:rsidP="007F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(Просмотр ролика патриотической направленности)</w:t>
            </w:r>
          </w:p>
          <w:p w:rsidR="000E0E02" w:rsidRPr="000E0E02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E02" w:rsidRPr="000E0E02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E02">
              <w:rPr>
                <w:rFonts w:ascii="Times New Roman" w:hAnsi="Times New Roman" w:cs="Times New Roman"/>
                <w:sz w:val="28"/>
                <w:szCs w:val="28"/>
              </w:rPr>
              <w:t>- Человек.</w:t>
            </w:r>
          </w:p>
          <w:p w:rsidR="000E0E02" w:rsidRPr="000E0E02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5B5" w:rsidRDefault="008675B5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E02" w:rsidRPr="000E0E02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E02">
              <w:rPr>
                <w:rFonts w:ascii="Times New Roman" w:hAnsi="Times New Roman" w:cs="Times New Roman"/>
                <w:sz w:val="28"/>
                <w:szCs w:val="28"/>
              </w:rPr>
              <w:t>- Гражданин.</w:t>
            </w:r>
          </w:p>
          <w:p w:rsidR="000E0E02" w:rsidRPr="000E0E02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E02" w:rsidRPr="000E0E02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E02" w:rsidRPr="000E0E02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E02" w:rsidRPr="000E0E02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FAF" w:rsidRDefault="00D64FAF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5B5" w:rsidRDefault="00451831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Российская Федерация</w:t>
            </w:r>
          </w:p>
          <w:p w:rsidR="00451831" w:rsidRDefault="00451831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Герб, гимн, флаг.</w:t>
            </w:r>
          </w:p>
          <w:p w:rsidR="00451831" w:rsidRPr="000E0E02" w:rsidRDefault="00451831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E02" w:rsidRPr="000E0E02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E02">
              <w:rPr>
                <w:rFonts w:ascii="Times New Roman" w:hAnsi="Times New Roman" w:cs="Times New Roman"/>
                <w:sz w:val="28"/>
                <w:szCs w:val="28"/>
              </w:rPr>
              <w:t xml:space="preserve">- Чувство </w:t>
            </w:r>
            <w:r w:rsidRPr="00FB1CE7">
              <w:rPr>
                <w:rFonts w:ascii="Times New Roman" w:hAnsi="Times New Roman" w:cs="Times New Roman"/>
                <w:b/>
                <w:sz w:val="28"/>
                <w:szCs w:val="28"/>
              </w:rPr>
              <w:t>волнения</w:t>
            </w:r>
            <w:r w:rsidRPr="000E0E0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FB1CE7">
              <w:rPr>
                <w:rFonts w:ascii="Times New Roman" w:hAnsi="Times New Roman" w:cs="Times New Roman"/>
                <w:b/>
                <w:sz w:val="28"/>
                <w:szCs w:val="28"/>
              </w:rPr>
              <w:t>радости</w:t>
            </w:r>
            <w:r w:rsidRPr="000E0E02">
              <w:rPr>
                <w:rFonts w:ascii="Times New Roman" w:hAnsi="Times New Roman" w:cs="Times New Roman"/>
                <w:sz w:val="28"/>
                <w:szCs w:val="28"/>
              </w:rPr>
              <w:t xml:space="preserve"> за красоту нашей родины, чувство </w:t>
            </w:r>
            <w:r w:rsidRPr="00FB1CE7">
              <w:rPr>
                <w:rFonts w:ascii="Times New Roman" w:hAnsi="Times New Roman" w:cs="Times New Roman"/>
                <w:b/>
                <w:sz w:val="28"/>
                <w:szCs w:val="28"/>
              </w:rPr>
              <w:t>гордости</w:t>
            </w:r>
            <w:r w:rsidRPr="000E0E02">
              <w:rPr>
                <w:rFonts w:ascii="Times New Roman" w:hAnsi="Times New Roman" w:cs="Times New Roman"/>
                <w:sz w:val="28"/>
                <w:szCs w:val="28"/>
              </w:rPr>
              <w:t xml:space="preserve"> - я гражданин России, чувство </w:t>
            </w:r>
            <w:r w:rsidRPr="00FB1CE7">
              <w:rPr>
                <w:rFonts w:ascii="Times New Roman" w:hAnsi="Times New Roman" w:cs="Times New Roman"/>
                <w:b/>
                <w:sz w:val="28"/>
                <w:szCs w:val="28"/>
              </w:rPr>
              <w:t>благодарности</w:t>
            </w:r>
            <w:r w:rsidRPr="000E0E02">
              <w:rPr>
                <w:rFonts w:ascii="Times New Roman" w:hAnsi="Times New Roman" w:cs="Times New Roman"/>
                <w:sz w:val="28"/>
                <w:szCs w:val="28"/>
              </w:rPr>
              <w:t xml:space="preserve"> людям труда</w:t>
            </w:r>
            <w:r w:rsidR="009A1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E0E02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0E0E02">
              <w:rPr>
                <w:rFonts w:ascii="Times New Roman" w:hAnsi="Times New Roman" w:cs="Times New Roman"/>
                <w:sz w:val="28"/>
                <w:szCs w:val="28"/>
              </w:rPr>
              <w:t>ем людям, которые строили дома, дороги, мосты.</w:t>
            </w:r>
            <w:r w:rsidR="007F0E7D">
              <w:rPr>
                <w:rFonts w:ascii="Times New Roman" w:hAnsi="Times New Roman" w:cs="Times New Roman"/>
                <w:sz w:val="28"/>
                <w:szCs w:val="28"/>
              </w:rPr>
              <w:t xml:space="preserve"> Чувство </w:t>
            </w:r>
            <w:r w:rsidR="007F0E7D" w:rsidRPr="00451831">
              <w:rPr>
                <w:rFonts w:ascii="Times New Roman" w:hAnsi="Times New Roman" w:cs="Times New Roman"/>
                <w:b/>
                <w:sz w:val="28"/>
                <w:szCs w:val="28"/>
              </w:rPr>
              <w:t>восхищения</w:t>
            </w:r>
            <w:r w:rsidR="007F0E7D">
              <w:rPr>
                <w:rFonts w:ascii="Times New Roman" w:hAnsi="Times New Roman" w:cs="Times New Roman"/>
                <w:sz w:val="28"/>
                <w:szCs w:val="28"/>
              </w:rPr>
              <w:t xml:space="preserve"> красотой природы и памятников </w:t>
            </w:r>
            <w:r w:rsidR="007F0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архитектуры. Чувство </w:t>
            </w:r>
            <w:r w:rsidR="007F0E7D" w:rsidRPr="007F0E7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патриотизма</w:t>
            </w:r>
            <w:r w:rsidR="007F0E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22F5" w:rsidRDefault="00C222F5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E02" w:rsidRPr="000E0E02" w:rsidRDefault="000E0E02" w:rsidP="000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E02">
              <w:rPr>
                <w:rFonts w:ascii="Times New Roman" w:hAnsi="Times New Roman" w:cs="Times New Roman"/>
                <w:sz w:val="28"/>
                <w:szCs w:val="28"/>
              </w:rPr>
              <w:t>- Патриотизм.</w:t>
            </w:r>
          </w:p>
          <w:p w:rsidR="008675B5" w:rsidRDefault="008675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2F5" w:rsidRDefault="00867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Патриот.</w:t>
            </w:r>
          </w:p>
          <w:p w:rsidR="00C03ABB" w:rsidRDefault="000E0E02" w:rsidP="003F0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F0A5C">
              <w:rPr>
                <w:rFonts w:ascii="Times New Roman" w:hAnsi="Times New Roman" w:cs="Times New Roman"/>
                <w:sz w:val="28"/>
                <w:szCs w:val="28"/>
              </w:rPr>
              <w:t>О патриотизме, о любви к Родине.</w:t>
            </w:r>
          </w:p>
          <w:p w:rsidR="003F0A5C" w:rsidRDefault="003F0A5C" w:rsidP="003F0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A5C" w:rsidRDefault="003F0A5C" w:rsidP="003F0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A5C" w:rsidRDefault="003F0A5C" w:rsidP="003F0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F2E" w:rsidRDefault="00074F2E" w:rsidP="003F0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A5C" w:rsidRDefault="003F0A5C" w:rsidP="003F0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вопросом или утверждением.</w:t>
            </w:r>
          </w:p>
        </w:tc>
      </w:tr>
      <w:tr w:rsidR="00C03ABB" w:rsidRPr="00C03ABB" w:rsidTr="00C03ABB">
        <w:tc>
          <w:tcPr>
            <w:tcW w:w="4928" w:type="dxa"/>
          </w:tcPr>
          <w:p w:rsidR="00CA5495" w:rsidRPr="003817DE" w:rsidRDefault="00CA5495" w:rsidP="00CA5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3.Основной этап</w:t>
            </w:r>
          </w:p>
          <w:p w:rsidR="00CA5495" w:rsidRPr="003817DE" w:rsidRDefault="00CA5495" w:rsidP="00CA5495">
            <w:pPr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7DE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Задачи</w:t>
            </w:r>
            <w:r w:rsidRPr="003817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: воспитывать </w:t>
            </w:r>
            <w:r w:rsidRPr="003817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чувство гордости к своей стране, ценностное отношение к родине, патриотам России, желание быть патриотом;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817DE">
              <w:rPr>
                <w:rFonts w:ascii="Times New Roman" w:hAnsi="Times New Roman" w:cs="Times New Roman"/>
                <w:sz w:val="28"/>
                <w:szCs w:val="28"/>
              </w:rPr>
              <w:t>умение сотрудничать с учителем и сверстниками; умение слышать и слушать других.</w:t>
            </w:r>
          </w:p>
          <w:p w:rsidR="00C03ABB" w:rsidRPr="003817DE" w:rsidRDefault="00C03ABB" w:rsidP="00C03ABB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9" w:type="dxa"/>
          </w:tcPr>
          <w:p w:rsidR="00451831" w:rsidRDefault="00212584">
            <w:pP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Давайте дадим более точную характеристику понятию «патриот». </w:t>
            </w:r>
          </w:p>
          <w:p w:rsidR="00451831" w:rsidRPr="003B2DA4" w:rsidRDefault="00451831" w:rsidP="00451831">
            <w:pPr>
              <w:pStyle w:val="a3"/>
              <w:shd w:val="clear" w:color="auto" w:fill="FFFFFF"/>
              <w:spacing w:before="0" w:beforeAutospacing="0" w:after="0" w:afterAutospacing="0" w:line="285" w:lineRule="atLeast"/>
              <w:jc w:val="both"/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3B2DA4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>(</w:t>
            </w:r>
            <w:proofErr w:type="spellStart"/>
            <w:r w:rsidR="003B2DA4" w:rsidRPr="003B2DA4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>флипчарт</w:t>
            </w:r>
            <w:proofErr w:type="spellEnd"/>
            <w:r w:rsidR="003B2DA4" w:rsidRPr="003B2DA4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  <w:p w:rsidR="00451831" w:rsidRDefault="00451831" w:rsidP="00451831">
            <w:pPr>
              <w:pStyle w:val="a3"/>
              <w:shd w:val="clear" w:color="auto" w:fill="FFFFFF"/>
              <w:spacing w:before="0" w:beforeAutospacing="0" w:after="0" w:afterAutospacing="0" w:line="285" w:lineRule="atLeast"/>
              <w:jc w:val="both"/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AC573F">
              <w:rPr>
                <w:rFonts w:eastAsia="Open Sans"/>
                <w:b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Патриот своей страны</w:t>
            </w:r>
            <w:r w:rsidRPr="00AC573F">
              <w:rPr>
                <w:rFonts w:eastAsia="Open Sans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AC573F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– это человек, который </w:t>
            </w:r>
            <w:r w:rsidRPr="00363DE9">
              <w:rPr>
                <w:rFonts w:eastAsia="Open Sans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>любит</w:t>
            </w:r>
            <w:r w:rsidRPr="00AC573F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свою Родину, </w:t>
            </w:r>
            <w:r w:rsidRPr="00363DE9">
              <w:rPr>
                <w:rFonts w:eastAsia="Open Sans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>защищает</w:t>
            </w:r>
            <w:r w:rsidRPr="00AC573F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её и трудится </w:t>
            </w:r>
            <w:r w:rsidRPr="00363DE9">
              <w:rPr>
                <w:rFonts w:eastAsia="Open Sans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>во благо</w:t>
            </w:r>
            <w:r w:rsidRPr="00AC573F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своей страны.</w:t>
            </w:r>
            <w:r w:rsidRPr="00AC573F">
              <w:rPr>
                <w:rFonts w:eastAsia="Open Sans"/>
                <w:color w:val="000000"/>
                <w:sz w:val="28"/>
                <w:szCs w:val="28"/>
                <w:lang w:val="ru-RU"/>
              </w:rPr>
              <w:t xml:space="preserve"> </w:t>
            </w:r>
            <w:r w:rsidRPr="00AC573F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Человек, </w:t>
            </w:r>
            <w:r w:rsidRPr="00363DE9">
              <w:rPr>
                <w:rFonts w:eastAsia="Open Sans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>преданный</w:t>
            </w:r>
            <w:r w:rsidRPr="00AC573F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своему Отечеству, своему народу, готовый к любым </w:t>
            </w:r>
            <w:r w:rsidRPr="00363DE9">
              <w:rPr>
                <w:rFonts w:eastAsia="Open Sans"/>
                <w:color w:val="000000"/>
                <w:sz w:val="28"/>
                <w:szCs w:val="28"/>
                <w:u w:val="single"/>
                <w:shd w:val="clear" w:color="auto" w:fill="FFFFFF"/>
                <w:lang w:val="ru-RU"/>
              </w:rPr>
              <w:t>подвигам</w:t>
            </w:r>
            <w:r w:rsidRPr="00AC573F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во имя Родины.</w:t>
            </w:r>
          </w:p>
          <w:p w:rsidR="00451831" w:rsidRDefault="00451831" w:rsidP="00451831">
            <w:pPr>
              <w:pStyle w:val="a3"/>
              <w:shd w:val="clear" w:color="auto" w:fill="FFFFFF"/>
              <w:spacing w:before="0" w:beforeAutospacing="0" w:after="0" w:afterAutospacing="0" w:line="285" w:lineRule="atLeast"/>
              <w:jc w:val="both"/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>- Вставьте пропущенные слова.</w:t>
            </w:r>
          </w:p>
          <w:p w:rsidR="00451831" w:rsidRDefault="00451831" w:rsidP="00451831">
            <w:pPr>
              <w:pStyle w:val="a3"/>
              <w:shd w:val="clear" w:color="auto" w:fill="FFFFFF"/>
              <w:spacing w:before="0" w:beforeAutospacing="0" w:after="0" w:afterAutospacing="0" w:line="285" w:lineRule="atLeast"/>
              <w:jc w:val="both"/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>- Прочитайте</w:t>
            </w:r>
            <w:r w:rsidR="003B2DA4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определение</w:t>
            </w:r>
            <w:r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451831" w:rsidRDefault="00451831">
            <w:pP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01E2D" w:rsidRDefault="00301E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 Создадим портрет человека-патриота. </w:t>
            </w:r>
            <w:r w:rsidRPr="00301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 предложенных вариантов выберите качества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свойственные патриоту</w:t>
            </w:r>
            <w:r w:rsidRPr="00301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212584" w:rsidRDefault="00301E2D">
            <w:pP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Чтобы работать было удобнее, </w:t>
            </w:r>
            <w: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212584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азделимся на 2 группы. </w:t>
            </w:r>
          </w:p>
          <w:p w:rsidR="00C54078" w:rsidRPr="00AC573F" w:rsidRDefault="00C54078">
            <w:pP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C573F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Приготовьтесь </w:t>
            </w:r>
            <w:r w:rsidR="002B0F66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рассказать о патриоте, обосновать </w:t>
            </w:r>
            <w:r w:rsidRPr="00AC573F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выбор</w:t>
            </w:r>
            <w:r w:rsidR="002B0F66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качеств</w:t>
            </w:r>
            <w:r w:rsidRPr="00AC573F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212584" w:rsidRDefault="00212584">
            <w:pP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На работу 3 минуты.</w:t>
            </w:r>
          </w:p>
          <w:p w:rsidR="00E4175C" w:rsidRPr="00AC573F" w:rsidRDefault="00E4175C">
            <w:pP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91208" w:rsidRDefault="00A91208">
            <w:pP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C573F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Проверим.</w:t>
            </w:r>
          </w:p>
          <w:p w:rsidR="00AC573F" w:rsidRDefault="00212584">
            <w:pP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Представьте портрет патриота.</w:t>
            </w:r>
          </w:p>
          <w:p w:rsidR="00363DE9" w:rsidRDefault="00363DE9" w:rsidP="00451831">
            <w:pPr>
              <w:pStyle w:val="a3"/>
              <w:shd w:val="clear" w:color="auto" w:fill="FFFFFF"/>
              <w:spacing w:before="0" w:beforeAutospacing="0" w:after="0" w:afterAutospacing="0" w:line="285" w:lineRule="atLeast"/>
              <w:jc w:val="both"/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A63907" w:rsidRDefault="00363DE9" w:rsidP="00A91208">
            <w:pPr>
              <w:pStyle w:val="a3"/>
              <w:shd w:val="clear" w:color="auto" w:fill="FFFFFF"/>
              <w:spacing w:before="0" w:beforeAutospacing="0" w:after="0" w:afterAutospacing="0" w:line="285" w:lineRule="atLeast"/>
              <w:jc w:val="both"/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- Вам ещё только 9-10 лет. </w:t>
            </w:r>
            <w:r w:rsidR="00A63907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>Что для вас – родина?</w:t>
            </w:r>
          </w:p>
          <w:p w:rsidR="00A63907" w:rsidRDefault="00A63907" w:rsidP="00A91208">
            <w:pPr>
              <w:pStyle w:val="a3"/>
              <w:shd w:val="clear" w:color="auto" w:fill="FFFFFF"/>
              <w:spacing w:before="0" w:beforeAutospacing="0" w:after="0" w:afterAutospacing="0" w:line="285" w:lineRule="atLeast"/>
              <w:jc w:val="both"/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>(чтение стихотворения Владимира Орлова)</w:t>
            </w:r>
          </w:p>
          <w:p w:rsidR="00363DE9" w:rsidRDefault="00363DE9" w:rsidP="00A91208">
            <w:pPr>
              <w:pStyle w:val="a3"/>
              <w:shd w:val="clear" w:color="auto" w:fill="FFFFFF"/>
              <w:spacing w:before="0" w:beforeAutospacing="0" w:after="0" w:afterAutospacing="0" w:line="285" w:lineRule="atLeast"/>
              <w:jc w:val="both"/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- </w:t>
            </w:r>
            <w:r w:rsidR="00157586" w:rsidRPr="00A63907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>Дом, улица, город, школа, семья…</w:t>
            </w:r>
            <w:r w:rsidRPr="00A63907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2225E2" w:rsidRPr="00A63907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>Любовь выражается в по</w:t>
            </w:r>
            <w:r w:rsidR="00A63907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ступках. Что вы делаете или </w:t>
            </w:r>
            <w:r w:rsidR="002225E2" w:rsidRPr="00A63907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>готовы сделать, показывая свою любовь</w:t>
            </w:r>
            <w:r w:rsidR="00A63907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к родине?</w:t>
            </w:r>
            <w:r w:rsidR="00A63907" w:rsidRPr="00A63907">
              <w:rPr>
                <w:rFonts w:eastAsia="Open Sans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Какую пользу Родине можете принести вы?</w:t>
            </w:r>
          </w:p>
          <w:p w:rsidR="00157586" w:rsidRPr="00AC573F" w:rsidRDefault="001B5753" w:rsidP="00A91208">
            <w:pPr>
              <w:pStyle w:val="a3"/>
              <w:shd w:val="clear" w:color="auto" w:fill="FFFFFF"/>
              <w:spacing w:before="0" w:beforeAutospacing="0" w:after="0" w:afterAutospacing="0" w:line="285" w:lineRule="atLeast"/>
              <w:jc w:val="both"/>
              <w:rPr>
                <w:rFonts w:eastAsia="Open Sans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Open Sans"/>
                <w:color w:val="000000"/>
                <w:sz w:val="28"/>
                <w:szCs w:val="28"/>
                <w:lang w:val="ru-RU"/>
              </w:rPr>
              <w:t xml:space="preserve">- В течение 1 минуты составьте список. </w:t>
            </w:r>
          </w:p>
          <w:p w:rsidR="009D4DDA" w:rsidRDefault="001B5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Сидящий слева читает список своему соседу.</w:t>
            </w:r>
          </w:p>
          <w:p w:rsidR="001B5753" w:rsidRDefault="001B5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сейчас немного подвигаемся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хлопку вы встанете, образуете пару </w:t>
            </w:r>
            <w:r w:rsidR="001A698E">
              <w:rPr>
                <w:rFonts w:ascii="Times New Roman" w:hAnsi="Times New Roman" w:cs="Times New Roman"/>
                <w:sz w:val="28"/>
                <w:szCs w:val="28"/>
              </w:rPr>
              <w:t xml:space="preserve">с любым другим одноклассником, зачитываете ему свой список и заслушиваете его. </w:t>
            </w:r>
          </w:p>
          <w:p w:rsidR="001A698E" w:rsidRDefault="001A6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 ли одинаково выражают свою любовь к родине?</w:t>
            </w:r>
          </w:p>
          <w:p w:rsidR="001A698E" w:rsidRDefault="001A6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698E" w:rsidRPr="00AC573F" w:rsidRDefault="001A6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Говоря о патриотизме, мы обязательно должны вспомнить</w:t>
            </w:r>
          </w:p>
          <w:p w:rsidR="00320F87" w:rsidRPr="00AC573F" w:rsidRDefault="001A6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какую памятную дату</w:t>
            </w:r>
            <w:r w:rsidR="00320F87" w:rsidRPr="00AC573F">
              <w:rPr>
                <w:rFonts w:ascii="Times New Roman" w:hAnsi="Times New Roman" w:cs="Times New Roman"/>
                <w:sz w:val="28"/>
                <w:szCs w:val="28"/>
              </w:rPr>
              <w:t xml:space="preserve"> будем отмечать в следующем 2020 году?</w:t>
            </w:r>
          </w:p>
          <w:p w:rsidR="00320F87" w:rsidRDefault="00320F87">
            <w:pP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C573F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- 2020 год – объявлен годом памяти и славы.</w:t>
            </w:r>
          </w:p>
          <w:p w:rsidR="000263B7" w:rsidRPr="000263B7" w:rsidRDefault="002F6C58" w:rsidP="000263B7">
            <w:pPr>
              <w:ind w:firstLine="3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0263B7" w:rsidRPr="000263B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Война не стёрлась из людской </w:t>
            </w:r>
            <w:proofErr w:type="gramStart"/>
            <w:r w:rsidR="000263B7" w:rsidRPr="000263B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памяти</w:t>
            </w:r>
            <w:proofErr w:type="gramEnd"/>
            <w:r w:rsidR="000263B7" w:rsidRPr="000263B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 забыть те дни нельзя. Невыносимо трудно было всем. Но особенно </w:t>
            </w:r>
            <w:r w:rsidR="000263B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тяжело было детям</w:t>
            </w:r>
            <w:r w:rsidR="000263B7" w:rsidRPr="000263B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Дети страдали от  холода, голода, бомбёжек, от невозможности вернуться в детство. Дети, быстро повзрослев, работали, </w:t>
            </w:r>
            <w:proofErr w:type="gramStart"/>
            <w:r w:rsidR="000263B7" w:rsidRPr="000263B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заменив взрослых, ушедших на фронт</w:t>
            </w:r>
            <w:proofErr w:type="gramEnd"/>
            <w:r w:rsidR="000263B7" w:rsidRPr="000263B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защищать свою Родину от врага. </w:t>
            </w:r>
            <w:r w:rsidR="000263B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</w:t>
            </w:r>
            <w:r w:rsidR="000263B7" w:rsidRPr="000263B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хаживали за ранеными, вступали в партизанские отряды, воевали на фронте. Многие юные патриоты погибли в боях с врагом, а четверо из них – Марат </w:t>
            </w:r>
            <w:proofErr w:type="spellStart"/>
            <w:r w:rsidR="000263B7" w:rsidRPr="000263B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Казей</w:t>
            </w:r>
            <w:proofErr w:type="spellEnd"/>
            <w:r w:rsidR="000263B7" w:rsidRPr="000263B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Валя Котик, Лёня Голиков и Зина Портнова–были </w:t>
            </w:r>
            <w:r w:rsidR="000263B7" w:rsidRPr="000263B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удостоены за героизм звания Героя Советского Союза. </w:t>
            </w:r>
          </w:p>
          <w:p w:rsidR="002F6C58" w:rsidRPr="00AC573F" w:rsidRDefault="00723D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Родственники!!!!!!</w:t>
            </w:r>
          </w:p>
        </w:tc>
        <w:tc>
          <w:tcPr>
            <w:tcW w:w="4929" w:type="dxa"/>
          </w:tcPr>
          <w:p w:rsidR="003B2DA4" w:rsidRDefault="003B2D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2DA4" w:rsidRDefault="003B2D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2DA4" w:rsidRDefault="003B2D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1AC5" w:rsidRDefault="00D71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1AC5" w:rsidRDefault="00D71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1AC5" w:rsidRDefault="00D71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1AC5" w:rsidRDefault="00D71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1AC5" w:rsidRDefault="00D71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1AC5" w:rsidRDefault="00D71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1AC5" w:rsidRDefault="00D71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1AC5" w:rsidRDefault="00D71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2DA4" w:rsidRDefault="003B2D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1208" w:rsidRDefault="00C5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73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в группе</w:t>
            </w:r>
            <w:r w:rsidRPr="00AC57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12584" w:rsidRPr="00AC573F" w:rsidRDefault="00212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листах А-3 фигура человека. </w:t>
            </w:r>
          </w:p>
          <w:p w:rsidR="00C03ABB" w:rsidRPr="00AC573F" w:rsidRDefault="00A91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73F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 каждого на парте </w:t>
            </w:r>
            <w:r w:rsidR="00212584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карточки</w:t>
            </w:r>
            <w:r w:rsidRPr="00AC573F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находят,</w:t>
            </w:r>
            <w:r w:rsidR="008851FD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читают, наклеива</w:t>
            </w:r>
            <w:r w:rsidR="00E4175C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ют</w:t>
            </w:r>
            <w:r w:rsidRPr="00AC573F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212584" w:rsidRDefault="00C54078" w:rsidP="009D4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73F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</w:p>
          <w:p w:rsidR="00E4175C" w:rsidRDefault="00E4175C" w:rsidP="009D4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5C" w:rsidRDefault="00E4175C" w:rsidP="009D4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5C" w:rsidRDefault="00E4175C" w:rsidP="009D4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5C" w:rsidRDefault="00E4175C" w:rsidP="009D4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6A" w:rsidRPr="00AC573F" w:rsidRDefault="00A91208" w:rsidP="009D4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73F">
              <w:rPr>
                <w:rFonts w:ascii="Times New Roman" w:hAnsi="Times New Roman" w:cs="Times New Roman"/>
                <w:sz w:val="28"/>
                <w:szCs w:val="28"/>
              </w:rPr>
              <w:t>Проверяют</w:t>
            </w:r>
            <w:r w:rsidR="009D4DDA" w:rsidRPr="00AC57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12584">
              <w:rPr>
                <w:rFonts w:ascii="Times New Roman" w:hAnsi="Times New Roman" w:cs="Times New Roman"/>
                <w:sz w:val="28"/>
                <w:szCs w:val="28"/>
              </w:rPr>
              <w:t>По очереди прикрепляют листы</w:t>
            </w:r>
            <w:r w:rsidR="00AC573F">
              <w:rPr>
                <w:rFonts w:ascii="Times New Roman" w:hAnsi="Times New Roman" w:cs="Times New Roman"/>
                <w:sz w:val="28"/>
                <w:szCs w:val="28"/>
              </w:rPr>
              <w:t xml:space="preserve"> на доску.</w:t>
            </w:r>
            <w:r w:rsidR="00E4175C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Рассказывают</w:t>
            </w:r>
            <w:r w:rsidR="002125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D4DDA" w:rsidRPr="00AC573F" w:rsidRDefault="009D4DDA" w:rsidP="009D4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DDA" w:rsidRPr="00AC573F" w:rsidRDefault="009D4DDA" w:rsidP="009D4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DDA" w:rsidRPr="00AC573F" w:rsidRDefault="009D4DDA" w:rsidP="009D4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DDA" w:rsidRPr="00AC573F" w:rsidRDefault="009D4DDA" w:rsidP="009D4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DDA" w:rsidRPr="00AC573F" w:rsidRDefault="009D4DDA" w:rsidP="009D4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DDA" w:rsidRPr="00AC573F" w:rsidRDefault="009D4DDA" w:rsidP="009D4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DDA" w:rsidRPr="00AC573F" w:rsidRDefault="009D4DDA" w:rsidP="009D4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DDA" w:rsidRPr="00AC573F" w:rsidRDefault="009D4DDA" w:rsidP="009D4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DDA" w:rsidRPr="00AC573F" w:rsidRDefault="009D4DDA" w:rsidP="009D4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DDA" w:rsidRPr="00AC573F" w:rsidRDefault="009D4DDA" w:rsidP="009D4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F87" w:rsidRPr="00AC573F" w:rsidRDefault="00320F87" w:rsidP="009D4D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20F87" w:rsidRPr="001B5753" w:rsidRDefault="001B5753" w:rsidP="009D4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753">
              <w:rPr>
                <w:rFonts w:ascii="Times New Roman" w:hAnsi="Times New Roman" w:cs="Times New Roman"/>
                <w:sz w:val="28"/>
                <w:szCs w:val="28"/>
              </w:rPr>
              <w:t>Составляют список.</w:t>
            </w:r>
          </w:p>
          <w:p w:rsidR="00320F87" w:rsidRPr="00AC573F" w:rsidRDefault="00320F87" w:rsidP="009D4D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20F87" w:rsidRDefault="00320F87" w:rsidP="009D4D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63DE9" w:rsidRDefault="00363DE9" w:rsidP="009D4D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63DE9" w:rsidRDefault="00363DE9" w:rsidP="009D4D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63DE9" w:rsidRDefault="00363DE9" w:rsidP="009D4D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225E2" w:rsidRDefault="002225E2" w:rsidP="009D4DDA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225E2" w:rsidRDefault="002225E2" w:rsidP="009D4DDA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225E2" w:rsidRDefault="002225E2" w:rsidP="009D4DDA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363DE9" w:rsidRDefault="00363DE9" w:rsidP="009D4D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A698E" w:rsidRPr="001A698E" w:rsidRDefault="001A698E" w:rsidP="009D4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98E">
              <w:rPr>
                <w:rFonts w:ascii="Times New Roman" w:hAnsi="Times New Roman" w:cs="Times New Roman"/>
                <w:sz w:val="28"/>
                <w:szCs w:val="28"/>
              </w:rPr>
              <w:t>- Все выражают свою любовь к родине через разные поступки.</w:t>
            </w:r>
          </w:p>
          <w:p w:rsidR="00363DE9" w:rsidRDefault="00363DE9" w:rsidP="009D4D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E27460" w:rsidRDefault="00E27460" w:rsidP="009D4D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E27460" w:rsidRPr="00AC573F" w:rsidRDefault="00E27460" w:rsidP="009D4DD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20F87" w:rsidRDefault="00320F87" w:rsidP="009D4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73F">
              <w:rPr>
                <w:rFonts w:ascii="Times New Roman" w:hAnsi="Times New Roman" w:cs="Times New Roman"/>
                <w:sz w:val="28"/>
                <w:szCs w:val="28"/>
              </w:rPr>
              <w:t>- 75 лет со Дня Победы в ВОВ.</w:t>
            </w:r>
          </w:p>
          <w:p w:rsidR="00901AD6" w:rsidRDefault="00901AD6" w:rsidP="009D4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3B7" w:rsidRDefault="000263B7" w:rsidP="009D4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3B7" w:rsidRDefault="000263B7" w:rsidP="009D4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8A5" w:rsidRPr="00AC573F" w:rsidRDefault="004868A5" w:rsidP="009D4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Несколько слайдов </w:t>
            </w:r>
            <w:r w:rsidR="00901AD6">
              <w:rPr>
                <w:rFonts w:ascii="Times New Roman" w:hAnsi="Times New Roman" w:cs="Times New Roman"/>
                <w:sz w:val="28"/>
                <w:szCs w:val="28"/>
              </w:rPr>
              <w:t>о детях в годы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(Дети герои, дети в тылу, бессмертный полк.)</w:t>
            </w:r>
          </w:p>
        </w:tc>
      </w:tr>
      <w:tr w:rsidR="0007676A" w:rsidRPr="00C03ABB" w:rsidTr="00C03ABB">
        <w:tc>
          <w:tcPr>
            <w:tcW w:w="4928" w:type="dxa"/>
          </w:tcPr>
          <w:p w:rsidR="00650F2A" w:rsidRPr="003817DE" w:rsidRDefault="00650F2A" w:rsidP="00650F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1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4.Подведение итогов. Рефлексия.</w:t>
            </w:r>
          </w:p>
          <w:p w:rsidR="00650F2A" w:rsidRPr="003817DE" w:rsidRDefault="00650F2A" w:rsidP="00901AD6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17DE">
              <w:rPr>
                <w:rFonts w:ascii="Times New Roman" w:hAnsi="Times New Roman" w:cs="Times New Roman"/>
                <w:bCs/>
                <w:sz w:val="28"/>
                <w:szCs w:val="28"/>
              </w:rPr>
              <w:t>Задачи: побудить детей к анализу результата классного часа.</w:t>
            </w:r>
          </w:p>
          <w:p w:rsidR="0007676A" w:rsidRPr="003817DE" w:rsidRDefault="0007676A" w:rsidP="00CA54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9" w:type="dxa"/>
          </w:tcPr>
          <w:p w:rsidR="00320F87" w:rsidRPr="00AC573F" w:rsidRDefault="00320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73F">
              <w:rPr>
                <w:rFonts w:ascii="Times New Roman" w:hAnsi="Times New Roman" w:cs="Times New Roman"/>
                <w:sz w:val="28"/>
                <w:szCs w:val="28"/>
              </w:rPr>
              <w:t>- Наш</w:t>
            </w:r>
            <w:r w:rsidR="004868A5">
              <w:rPr>
                <w:rFonts w:ascii="Times New Roman" w:hAnsi="Times New Roman" w:cs="Times New Roman"/>
                <w:sz w:val="28"/>
                <w:szCs w:val="28"/>
              </w:rPr>
              <w:t>а встреча завершается</w:t>
            </w:r>
            <w:r w:rsidRPr="00AC57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50F2A" w:rsidRDefault="0065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73F">
              <w:rPr>
                <w:rFonts w:ascii="Times New Roman" w:hAnsi="Times New Roman" w:cs="Times New Roman"/>
                <w:sz w:val="28"/>
                <w:szCs w:val="28"/>
              </w:rPr>
              <w:t>- Возьмите одно сердечко</w:t>
            </w:r>
            <w:r w:rsidR="004868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79B7" w:rsidRDefault="00486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Сделайте свой выбор.</w:t>
            </w:r>
            <w:r w:rsidR="00F579B7">
              <w:rPr>
                <w:rFonts w:ascii="Times New Roman" w:hAnsi="Times New Roman" w:cs="Times New Roman"/>
                <w:sz w:val="28"/>
                <w:szCs w:val="28"/>
              </w:rPr>
              <w:t xml:space="preserve"> Поставьте знак который вы выбрали (! или</w:t>
            </w:r>
            <w:proofErr w:type="gramStart"/>
            <w:r w:rsidR="00F579B7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="00F579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579B7" w:rsidRDefault="00F57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Прикрепите своё сердечко на доске в зависимости от своего выбора.</w:t>
            </w:r>
          </w:p>
          <w:p w:rsidR="00F579B7" w:rsidRDefault="00F579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9B7" w:rsidRDefault="00F57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очень рада, что многие из вас обладают чувством патриотизма, считают себя патриотами.</w:t>
            </w:r>
          </w:p>
          <w:p w:rsidR="00F579B7" w:rsidRDefault="00F57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Ничего плохого в том, что вы выбрали вопросительный знак, нет. Хорошо, что вы задумались над этим вопросом.</w:t>
            </w:r>
          </w:p>
          <w:p w:rsidR="00173380" w:rsidRDefault="00173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380" w:rsidRPr="00AC573F" w:rsidRDefault="00173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 свидания, ребята!</w:t>
            </w:r>
          </w:p>
          <w:p w:rsidR="00650F2A" w:rsidRPr="00AC573F" w:rsidRDefault="00650F2A" w:rsidP="00650F2A">
            <w:pPr>
              <w:ind w:left="-709" w:firstLine="709"/>
              <w:jc w:val="both"/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C573F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Пусть в сердце каждого из вас живет</w:t>
            </w:r>
          </w:p>
          <w:p w:rsidR="00650F2A" w:rsidRPr="00AC573F" w:rsidRDefault="00650F2A" w:rsidP="00650F2A">
            <w:pPr>
              <w:ind w:left="-709" w:firstLine="709"/>
              <w:jc w:val="both"/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C573F">
              <w:rPr>
                <w:rFonts w:ascii="Times New Roman" w:eastAsia="Open San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ЛЮБОВЬ К РОДИНЕ!</w:t>
            </w:r>
          </w:p>
          <w:p w:rsidR="00650F2A" w:rsidRPr="00AC573F" w:rsidRDefault="00650F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07676A" w:rsidRDefault="0007676A" w:rsidP="004868A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  <w:p w:rsidR="004868A5" w:rsidRDefault="004868A5" w:rsidP="004868A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Берут по одному </w:t>
            </w:r>
            <w:proofErr w:type="spellStart"/>
            <w:r>
              <w:rPr>
                <w:sz w:val="28"/>
                <w:szCs w:val="28"/>
                <w:lang w:val="ru-RU"/>
              </w:rPr>
              <w:t>стикеру-сердечку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  <w:p w:rsidR="00F579B7" w:rsidRDefault="00F579B7" w:rsidP="004868A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  <w:p w:rsidR="004868A5" w:rsidRDefault="00F579B7" w:rsidP="004868A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Ставят на сердечке выбранный знак.</w:t>
            </w:r>
          </w:p>
          <w:p w:rsidR="00F579B7" w:rsidRDefault="00F579B7" w:rsidP="004868A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</w:p>
          <w:p w:rsidR="00F579B7" w:rsidRPr="004868A5" w:rsidRDefault="00F579B7" w:rsidP="004868A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Прикрепляют на доску.</w:t>
            </w:r>
          </w:p>
        </w:tc>
      </w:tr>
    </w:tbl>
    <w:p w:rsidR="003337A0" w:rsidRDefault="003337A0"/>
    <w:sectPr w:rsidR="003337A0" w:rsidSect="00C03A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278A"/>
    <w:multiLevelType w:val="hybridMultilevel"/>
    <w:tmpl w:val="1F682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7673F"/>
    <w:multiLevelType w:val="hybridMultilevel"/>
    <w:tmpl w:val="66A411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4A4D"/>
    <w:rsid w:val="000263B7"/>
    <w:rsid w:val="00044675"/>
    <w:rsid w:val="00074F2E"/>
    <w:rsid w:val="0007676A"/>
    <w:rsid w:val="000E0E02"/>
    <w:rsid w:val="00157586"/>
    <w:rsid w:val="00173380"/>
    <w:rsid w:val="001A698E"/>
    <w:rsid w:val="001B5753"/>
    <w:rsid w:val="001B5F95"/>
    <w:rsid w:val="001C2AE9"/>
    <w:rsid w:val="00212584"/>
    <w:rsid w:val="002225E2"/>
    <w:rsid w:val="00271BA1"/>
    <w:rsid w:val="00286E6B"/>
    <w:rsid w:val="002B0F66"/>
    <w:rsid w:val="002F6C58"/>
    <w:rsid w:val="00301E2D"/>
    <w:rsid w:val="00320F87"/>
    <w:rsid w:val="003337A0"/>
    <w:rsid w:val="00337BF9"/>
    <w:rsid w:val="00363DE9"/>
    <w:rsid w:val="003B2DA4"/>
    <w:rsid w:val="003F0A5C"/>
    <w:rsid w:val="00451831"/>
    <w:rsid w:val="004868A5"/>
    <w:rsid w:val="005023AD"/>
    <w:rsid w:val="005B0B96"/>
    <w:rsid w:val="005D108F"/>
    <w:rsid w:val="00650F2A"/>
    <w:rsid w:val="00653CEB"/>
    <w:rsid w:val="00685860"/>
    <w:rsid w:val="006D43F5"/>
    <w:rsid w:val="00723DF6"/>
    <w:rsid w:val="00724A8E"/>
    <w:rsid w:val="007F0E7D"/>
    <w:rsid w:val="008675B5"/>
    <w:rsid w:val="00867A0C"/>
    <w:rsid w:val="008851FD"/>
    <w:rsid w:val="008A3F6A"/>
    <w:rsid w:val="008C6C39"/>
    <w:rsid w:val="008F3EFE"/>
    <w:rsid w:val="00901AD6"/>
    <w:rsid w:val="009556E8"/>
    <w:rsid w:val="00960F62"/>
    <w:rsid w:val="00994A4D"/>
    <w:rsid w:val="009A1D3E"/>
    <w:rsid w:val="009D4DDA"/>
    <w:rsid w:val="00A63907"/>
    <w:rsid w:val="00A72E26"/>
    <w:rsid w:val="00A91208"/>
    <w:rsid w:val="00AA3AB8"/>
    <w:rsid w:val="00AB22E9"/>
    <w:rsid w:val="00AB7AE6"/>
    <w:rsid w:val="00AC573F"/>
    <w:rsid w:val="00B258B0"/>
    <w:rsid w:val="00B64612"/>
    <w:rsid w:val="00BB4E07"/>
    <w:rsid w:val="00C03ABB"/>
    <w:rsid w:val="00C222F5"/>
    <w:rsid w:val="00C54078"/>
    <w:rsid w:val="00C96975"/>
    <w:rsid w:val="00CA5495"/>
    <w:rsid w:val="00D64FAF"/>
    <w:rsid w:val="00D71AC5"/>
    <w:rsid w:val="00DC5CE3"/>
    <w:rsid w:val="00E27460"/>
    <w:rsid w:val="00E4175C"/>
    <w:rsid w:val="00E80DF7"/>
    <w:rsid w:val="00EB30EC"/>
    <w:rsid w:val="00EB32F2"/>
    <w:rsid w:val="00EC5FE5"/>
    <w:rsid w:val="00EC7583"/>
    <w:rsid w:val="00F46501"/>
    <w:rsid w:val="00F579B7"/>
    <w:rsid w:val="00FB1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rsid w:val="00994A4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1">
    <w:name w:val="c1"/>
    <w:basedOn w:val="a"/>
    <w:rsid w:val="0099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94A4D"/>
  </w:style>
  <w:style w:type="table" w:styleId="a4">
    <w:name w:val="Table Grid"/>
    <w:basedOn w:val="a1"/>
    <w:uiPriority w:val="59"/>
    <w:rsid w:val="00C0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40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6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2019-11-06T04:53:00Z</cp:lastPrinted>
  <dcterms:created xsi:type="dcterms:W3CDTF">2019-10-23T14:53:00Z</dcterms:created>
  <dcterms:modified xsi:type="dcterms:W3CDTF">2019-11-06T16:21:00Z</dcterms:modified>
</cp:coreProperties>
</file>