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26" w:rsidRPr="00BC7F0C" w:rsidRDefault="00781526" w:rsidP="00BC7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F0C">
        <w:rPr>
          <w:rFonts w:ascii="Times New Roman" w:hAnsi="Times New Roman" w:cs="Times New Roman"/>
          <w:b/>
          <w:sz w:val="28"/>
          <w:szCs w:val="28"/>
        </w:rPr>
        <w:t>Мастер – класс</w:t>
      </w:r>
    </w:p>
    <w:p w:rsidR="00567D2B" w:rsidRPr="00567D2B" w:rsidRDefault="00781526" w:rsidP="00567D2B">
      <w:pPr>
        <w:rPr>
          <w:rFonts w:ascii="Times New Roman" w:hAnsi="Times New Roman" w:cs="Times New Roman"/>
          <w:sz w:val="28"/>
          <w:szCs w:val="28"/>
        </w:rPr>
      </w:pPr>
      <w:r w:rsidRPr="00BC7F0C">
        <w:rPr>
          <w:rFonts w:ascii="Times New Roman" w:hAnsi="Times New Roman" w:cs="Times New Roman"/>
          <w:sz w:val="28"/>
          <w:szCs w:val="28"/>
        </w:rPr>
        <w:t>Тема:</w:t>
      </w:r>
      <w:r w:rsidR="00567D2B">
        <w:rPr>
          <w:rFonts w:ascii="Times New Roman" w:eastAsia="+mn-ea" w:hAnsi="Times New Roman" w:cs="Times New Roman"/>
          <w:b/>
          <w:bCs/>
          <w:color w:val="953735"/>
          <w:kern w:val="24"/>
          <w:sz w:val="96"/>
          <w:szCs w:val="96"/>
          <w:lang w:eastAsia="ru-RU"/>
        </w:rPr>
        <w:t xml:space="preserve"> </w:t>
      </w:r>
      <w:r w:rsidR="00567D2B" w:rsidRPr="00567D2B">
        <w:rPr>
          <w:rFonts w:ascii="Times New Roman" w:hAnsi="Times New Roman" w:cs="Times New Roman"/>
          <w:bCs/>
          <w:sz w:val="28"/>
          <w:szCs w:val="28"/>
        </w:rPr>
        <w:t xml:space="preserve">«Глобальная паутина: возможности или угроза для современного ребёнка?» </w:t>
      </w:r>
    </w:p>
    <w:p w:rsidR="003337A0" w:rsidRPr="00BC7F0C" w:rsidRDefault="003337A0" w:rsidP="00BC7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743" w:type="dxa"/>
        <w:tblLook w:val="04A0"/>
      </w:tblPr>
      <w:tblGrid>
        <w:gridCol w:w="5813"/>
        <w:gridCol w:w="4678"/>
      </w:tblGrid>
      <w:tr w:rsidR="001E4FC2" w:rsidRPr="00BC7F0C" w:rsidTr="001E4FC2">
        <w:tc>
          <w:tcPr>
            <w:tcW w:w="5813" w:type="dxa"/>
          </w:tcPr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678" w:type="dxa"/>
          </w:tcPr>
          <w:p w:rsidR="001E4FC2" w:rsidRPr="00BC7F0C" w:rsidRDefault="001E4FC2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FC2" w:rsidRPr="00BC7F0C" w:rsidTr="001E4FC2">
        <w:tc>
          <w:tcPr>
            <w:tcW w:w="5813" w:type="dxa"/>
          </w:tcPr>
          <w:p w:rsidR="001E4FC2" w:rsidRPr="00BC7F0C" w:rsidRDefault="001E4FC2" w:rsidP="00660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- Добрый день! Рада приветствовать вас!</w:t>
            </w:r>
          </w:p>
          <w:p w:rsidR="001E4FC2" w:rsidRPr="00BC7F0C" w:rsidRDefault="001E4FC2" w:rsidP="00660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- Я работаю в школе много лет, все эти годы являюсь классным руководителем. И одна из моих обязанностей все эти годы - взаимодействия с родителями. </w:t>
            </w:r>
          </w:p>
          <w:p w:rsidR="006608A0" w:rsidRDefault="006608A0" w:rsidP="00660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4FC2" w:rsidRPr="00BC7F0C">
              <w:rPr>
                <w:rFonts w:ascii="Times New Roman" w:hAnsi="Times New Roman" w:cs="Times New Roman"/>
                <w:sz w:val="28"/>
                <w:szCs w:val="28"/>
              </w:rPr>
              <w:t>Как много лет назад, так и сейчас, существуют  неизменные темы, те которые остаются актуальными во все времена</w:t>
            </w:r>
            <w:proofErr w:type="gramStart"/>
            <w:r w:rsidR="001E4FC2"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 (…).  </w:t>
            </w:r>
            <w:proofErr w:type="gramEnd"/>
          </w:p>
          <w:p w:rsidR="001E4FC2" w:rsidRPr="00BC7F0C" w:rsidRDefault="006608A0" w:rsidP="00660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4FC2"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Но появляются и другие темы. Темы современные, для современных родителей. Те, которые точно не волновали нас лет 10-15 тому назад. </w:t>
            </w:r>
          </w:p>
          <w:p w:rsidR="001E4FC2" w:rsidRDefault="006608A0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 приёмы используются тоже современные.</w:t>
            </w:r>
          </w:p>
          <w:p w:rsidR="006608A0" w:rsidRPr="00BC7F0C" w:rsidRDefault="006608A0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Один из таких приёмов я вам сегодня и представлю.</w:t>
            </w:r>
          </w:p>
        </w:tc>
        <w:tc>
          <w:tcPr>
            <w:tcW w:w="4678" w:type="dxa"/>
          </w:tcPr>
          <w:p w:rsidR="001E4FC2" w:rsidRDefault="001E4FC2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8A0" w:rsidRDefault="006608A0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8A0" w:rsidRDefault="006608A0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8A0" w:rsidRDefault="006608A0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8A0" w:rsidRDefault="006608A0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8A0" w:rsidRDefault="006608A0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8A0" w:rsidRDefault="006608A0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8A0" w:rsidRDefault="006608A0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8A0" w:rsidRPr="00BC7F0C" w:rsidRDefault="004A360F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(слайд 1</w:t>
            </w:r>
            <w:r w:rsidR="006608A0">
              <w:rPr>
                <w:rFonts w:ascii="Times New Roman" w:hAnsi="Times New Roman" w:cs="Times New Roman"/>
                <w:b/>
                <w:sz w:val="28"/>
                <w:szCs w:val="28"/>
              </w:rPr>
              <w:t>) Тема</w:t>
            </w:r>
          </w:p>
        </w:tc>
      </w:tr>
      <w:tr w:rsidR="001E4FC2" w:rsidRPr="00BC7F0C" w:rsidTr="001E4FC2">
        <w:tc>
          <w:tcPr>
            <w:tcW w:w="5813" w:type="dxa"/>
          </w:tcPr>
          <w:p w:rsidR="001E4FC2" w:rsidRPr="00BC7F0C" w:rsidRDefault="006608A0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сейчас п</w:t>
            </w:r>
            <w:r w:rsidR="001E4FC2"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редставьте, что вы – родители. Пришли на родительское собрание. </w:t>
            </w: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вспомним наше детство. </w:t>
            </w: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- Какие развлечения всплывают в памяти? </w:t>
            </w: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- Где вы проводили большую часть своего свободного времени?</w:t>
            </w: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- А где сейчас проводят большую часть времени наши дети?</w:t>
            </w: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C45D91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происходило н</w:t>
            </w:r>
            <w:r w:rsidR="001E4FC2" w:rsidRPr="00BC7F0C">
              <w:rPr>
                <w:rFonts w:ascii="Times New Roman" w:hAnsi="Times New Roman" w:cs="Times New Roman"/>
                <w:sz w:val="28"/>
                <w:szCs w:val="28"/>
              </w:rPr>
              <w:t>аше общение с людьми?</w:t>
            </w:r>
          </w:p>
          <w:p w:rsidR="001E4FC2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- А где происходит сейчас</w:t>
            </w:r>
            <w:r w:rsidR="006608A0">
              <w:rPr>
                <w:rFonts w:ascii="Times New Roman" w:hAnsi="Times New Roman" w:cs="Times New Roman"/>
                <w:sz w:val="28"/>
                <w:szCs w:val="28"/>
              </w:rPr>
              <w:t xml:space="preserve"> у детей</w:t>
            </w: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608A0" w:rsidRPr="00BC7F0C" w:rsidRDefault="006608A0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- К сожалению, реальность такова, очень много времени дети проводят на просторах интернета.</w:t>
            </w: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- Статистика показывает. </w:t>
            </w: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- </w:t>
            </w:r>
            <w:r w:rsidRPr="00BC7F0C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 xml:space="preserve">Знакомство с интернетом маленькие россияне начинают в два-три года. В пять они уже свободно ориентируются в </w:t>
            </w:r>
            <w:proofErr w:type="gramStart"/>
            <w:r w:rsidRPr="00BC7F0C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игровом</w:t>
            </w:r>
            <w:proofErr w:type="gramEnd"/>
            <w:r w:rsidRPr="00BC7F0C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 xml:space="preserve"> и развлекательном </w:t>
            </w:r>
            <w:proofErr w:type="spellStart"/>
            <w:r w:rsidRPr="00BC7F0C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онлайн-пространстве</w:t>
            </w:r>
            <w:proofErr w:type="spellEnd"/>
            <w:r w:rsidRPr="00BC7F0C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 xml:space="preserve">. А в 13-15 лет проводят в Сети </w:t>
            </w:r>
            <w:r w:rsidR="006608A0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 xml:space="preserve">примерно </w:t>
            </w:r>
            <w:r w:rsidRPr="00BC7F0C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 xml:space="preserve">4 часа в </w:t>
            </w:r>
            <w:r w:rsidRPr="00BC7F0C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lastRenderedPageBreak/>
              <w:t>день.</w:t>
            </w:r>
            <w:r w:rsidRPr="00BC7F0C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 </w:t>
            </w: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- Что привлекает ребёнка в интернете?</w:t>
            </w: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- Как к этому отнестись? </w:t>
            </w:r>
            <w:r w:rsidR="004A360F">
              <w:rPr>
                <w:rFonts w:ascii="Times New Roman" w:hAnsi="Times New Roman" w:cs="Times New Roman"/>
                <w:sz w:val="28"/>
                <w:szCs w:val="28"/>
              </w:rPr>
              <w:t>Интернет это хорошо или плохо?</w:t>
            </w: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- Благодаря </w:t>
            </w:r>
            <w:proofErr w:type="spellStart"/>
            <w:proofErr w:type="gramStart"/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интернет-пространству</w:t>
            </w:r>
            <w:proofErr w:type="spellEnd"/>
            <w:proofErr w:type="gramEnd"/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 перед ребёнком открываются безграничные возможности или интернет – это угроза для него?</w:t>
            </w:r>
          </w:p>
          <w:p w:rsidR="001E4FC2" w:rsidRPr="00BC7F0C" w:rsidRDefault="004A360F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Давайте над этим задумаемся.</w:t>
            </w:r>
          </w:p>
        </w:tc>
        <w:tc>
          <w:tcPr>
            <w:tcW w:w="4678" w:type="dxa"/>
          </w:tcPr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- Игра в </w:t>
            </w:r>
            <w:proofErr w:type="spellStart"/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резиночку</w:t>
            </w:r>
            <w:proofErr w:type="spellEnd"/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, игры с мячом, прыжки на скакалке, классики, чтение книг, просмотр диафильмов.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- Во дворе.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- Игры в телефоне, на компьютере, переписка с друзьями, …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8A0" w:rsidRPr="00BC7F0C" w:rsidRDefault="006608A0" w:rsidP="0066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(слайд 2)</w:t>
            </w: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 (На слайде изображения </w:t>
            </w:r>
            <w:proofErr w:type="gramStart"/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proofErr w:type="gramEnd"/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гаджетов</w:t>
            </w:r>
            <w:proofErr w:type="spellEnd"/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E4FC2" w:rsidRPr="006608A0" w:rsidRDefault="001E4FC2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- Мультики, игры, </w:t>
            </w:r>
            <w:r w:rsidRPr="00BC7F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общение</w:t>
            </w: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4A360F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(слайд 3) </w:t>
            </w:r>
            <w:r w:rsidR="001E4FC2" w:rsidRPr="00BC7F0C">
              <w:rPr>
                <w:rFonts w:ascii="Times New Roman" w:hAnsi="Times New Roman" w:cs="Times New Roman"/>
                <w:b/>
                <w:sz w:val="28"/>
                <w:szCs w:val="28"/>
              </w:rPr>
              <w:t>Тема на слайде.</w:t>
            </w:r>
          </w:p>
        </w:tc>
      </w:tr>
      <w:tr w:rsidR="001E4FC2" w:rsidRPr="00BC7F0C" w:rsidTr="001E4FC2">
        <w:tc>
          <w:tcPr>
            <w:tcW w:w="5813" w:type="dxa"/>
          </w:tcPr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Предлагаю </w:t>
            </w:r>
            <w:r w:rsidR="00C45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родителям </w:t>
            </w: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r w:rsidR="004A360F"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СВОТ </w:t>
            </w: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анализ. Он позволит выявить сильные и слабые стороны </w:t>
            </w:r>
            <w:proofErr w:type="gramStart"/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юного</w:t>
            </w:r>
            <w:proofErr w:type="gramEnd"/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интернет-пользователя. А также проанализировать какие возможности даёт </w:t>
            </w:r>
            <w:proofErr w:type="gramStart"/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  <w:proofErr w:type="gramEnd"/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</w:t>
            </w:r>
            <w:proofErr w:type="gramEnd"/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угрозы надо предвидеть?</w:t>
            </w:r>
          </w:p>
          <w:p w:rsidR="001E4FC2" w:rsidRPr="00BC7F0C" w:rsidRDefault="001E4FC2" w:rsidP="00A16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Каждая группа в течение 3 минут составляет данный анализ.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4A360F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(слайд 4) </w:t>
            </w:r>
            <w:r w:rsidR="001E4FC2" w:rsidRPr="00BC7F0C">
              <w:rPr>
                <w:rFonts w:ascii="Times New Roman" w:hAnsi="Times New Roman" w:cs="Times New Roman"/>
                <w:b/>
                <w:sz w:val="28"/>
                <w:szCs w:val="28"/>
              </w:rPr>
              <w:t>Таблица на слайде.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(Работа в группе.</w:t>
            </w:r>
            <w:proofErr w:type="gramEnd"/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результата.)</w:t>
            </w:r>
            <w:proofErr w:type="gramEnd"/>
          </w:p>
        </w:tc>
      </w:tr>
      <w:tr w:rsidR="001E4FC2" w:rsidRPr="00BC7F0C" w:rsidTr="001E4FC2">
        <w:tc>
          <w:tcPr>
            <w:tcW w:w="5813" w:type="dxa"/>
          </w:tcPr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Что можем сделать, чтобы снизить риски пребывания в интернете?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Стоит ли контролировать детей в интернете?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До каких пределов?</w:t>
            </w:r>
          </w:p>
          <w:p w:rsidR="001E4FC2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Если </w:t>
            </w:r>
            <w:r w:rsidRPr="00A168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уровень свободы пребывания</w:t>
            </w: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ребёнка в интернете представить в виде отрезка, где вы хотели бы видеть своего ребёнка?</w:t>
            </w:r>
            <w:r w:rsidR="00533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373C" w:rsidRPr="005337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(полная свобода – строгий контроль)</w:t>
            </w:r>
          </w:p>
          <w:p w:rsidR="00A1685D" w:rsidRPr="00BC7F0C" w:rsidRDefault="00A1685D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Вернёмся к вопросу,  который был задан вначале.</w:t>
            </w:r>
            <w:r w:rsidR="00533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Интернет это хорошо или плохо? 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E4FC2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85D" w:rsidRDefault="00A1685D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73C" w:rsidRDefault="0053373C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85D" w:rsidRDefault="00A1685D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85D" w:rsidRDefault="00A1685D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(слайд 5)</w:t>
            </w:r>
          </w:p>
          <w:p w:rsidR="0053373C" w:rsidRDefault="0053373C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73C" w:rsidRDefault="0053373C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73C" w:rsidRDefault="0053373C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73C" w:rsidRDefault="0053373C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73C" w:rsidRPr="00A1685D" w:rsidRDefault="00E65F92" w:rsidP="00BC7F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Это хорошо при условии соблюдения определённых правил, при отсутствии бесконтрольности.</w:t>
            </w:r>
          </w:p>
        </w:tc>
      </w:tr>
      <w:tr w:rsidR="001E4FC2" w:rsidRPr="00BC7F0C" w:rsidTr="001E4FC2">
        <w:tc>
          <w:tcPr>
            <w:tcW w:w="5813" w:type="dxa"/>
          </w:tcPr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Давайте встанем в круг.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Поделимся мнением, </w:t>
            </w:r>
            <w:r w:rsidRPr="00A168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что сделать</w:t>
            </w: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чтобы </w:t>
            </w:r>
            <w:r w:rsidR="00E65F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используя в полной мере возможности интернета, </w:t>
            </w:r>
            <w:r w:rsidRPr="00A168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обезопасить детей</w:t>
            </w: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Вот она – наша пусть и маленькая, но сеть. И никуда нам от неё не деться. 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Давайте </w:t>
            </w: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сделаем так, чтобы ребёнок, продолжая знакомство с возможностями интернета, не подвергался риску. Научим его </w:t>
            </w:r>
            <w:r w:rsidRPr="00BC7F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пребывания в сети интернет. А ещё, чтобы он не забыл, что есть ещё реальный мир, чтобы ценил живое общение.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F0C">
              <w:rPr>
                <w:rFonts w:ascii="Times New Roman" w:hAnsi="Times New Roman" w:cs="Times New Roman"/>
                <w:sz w:val="28"/>
                <w:szCs w:val="28"/>
              </w:rPr>
              <w:t>Передают клубок, высказывают своё мнение.</w:t>
            </w:r>
          </w:p>
        </w:tc>
      </w:tr>
      <w:tr w:rsidR="001E4FC2" w:rsidRPr="00BC7F0C" w:rsidTr="001E4FC2">
        <w:tc>
          <w:tcPr>
            <w:tcW w:w="5813" w:type="dxa"/>
          </w:tcPr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4FC2" w:rsidRPr="00BC7F0C" w:rsidRDefault="005A548E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Спасибо, уважаемые родители, </w:t>
            </w:r>
            <w:r w:rsidR="001E4FC2" w:rsidRPr="00BC7F0C">
              <w:rPr>
                <w:rFonts w:ascii="Times New Roman" w:hAnsi="Times New Roman" w:cs="Times New Roman"/>
                <w:sz w:val="28"/>
                <w:szCs w:val="28"/>
              </w:rPr>
              <w:t xml:space="preserve">за продуктивную работу. </w:t>
            </w:r>
          </w:p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E4FC2" w:rsidRPr="00BC7F0C" w:rsidRDefault="001E4FC2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48E" w:rsidRPr="00BC7F0C" w:rsidTr="001E4FC2">
        <w:tc>
          <w:tcPr>
            <w:tcW w:w="5813" w:type="dxa"/>
          </w:tcPr>
          <w:p w:rsidR="005A548E" w:rsidRDefault="005A548E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A548E" w:rsidRDefault="005A548E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Этот приём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СВОТ-анализ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позволяет наглядно увидеть проблему, комплексно, системно взглянуть на неё. Оценить возможности и риски и принять исходя из этого правильное педагогическое решение. </w:t>
            </w:r>
          </w:p>
          <w:p w:rsidR="005A548E" w:rsidRPr="00BC7F0C" w:rsidRDefault="005A548E" w:rsidP="00BC7F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5A548E" w:rsidRPr="00BC7F0C" w:rsidRDefault="005A548E" w:rsidP="00BC7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1526" w:rsidRPr="00BC7F0C" w:rsidRDefault="00781526" w:rsidP="00BC7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1526" w:rsidRPr="00BC7F0C" w:rsidSect="0033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515"/>
    <w:multiLevelType w:val="hybridMultilevel"/>
    <w:tmpl w:val="E6E6AE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51934D30"/>
    <w:multiLevelType w:val="multilevel"/>
    <w:tmpl w:val="C794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526"/>
    <w:rsid w:val="000A7C16"/>
    <w:rsid w:val="001909B8"/>
    <w:rsid w:val="001E4FC2"/>
    <w:rsid w:val="001E7DF3"/>
    <w:rsid w:val="002034EC"/>
    <w:rsid w:val="002E36BA"/>
    <w:rsid w:val="003337A0"/>
    <w:rsid w:val="00382084"/>
    <w:rsid w:val="003C4F2B"/>
    <w:rsid w:val="004A360F"/>
    <w:rsid w:val="0053373C"/>
    <w:rsid w:val="00567D2B"/>
    <w:rsid w:val="005A548E"/>
    <w:rsid w:val="005F5616"/>
    <w:rsid w:val="00616EF5"/>
    <w:rsid w:val="00624EC7"/>
    <w:rsid w:val="00632DA3"/>
    <w:rsid w:val="006608A0"/>
    <w:rsid w:val="00663C54"/>
    <w:rsid w:val="00711BE1"/>
    <w:rsid w:val="00781526"/>
    <w:rsid w:val="00785FCD"/>
    <w:rsid w:val="007B1B1F"/>
    <w:rsid w:val="007E5AC4"/>
    <w:rsid w:val="007F05A7"/>
    <w:rsid w:val="00867DEF"/>
    <w:rsid w:val="00886C19"/>
    <w:rsid w:val="009505B1"/>
    <w:rsid w:val="009E44DF"/>
    <w:rsid w:val="00A1685D"/>
    <w:rsid w:val="00A72E26"/>
    <w:rsid w:val="00A86B19"/>
    <w:rsid w:val="00B41B57"/>
    <w:rsid w:val="00B96896"/>
    <w:rsid w:val="00BA33CC"/>
    <w:rsid w:val="00BC7F0C"/>
    <w:rsid w:val="00C33763"/>
    <w:rsid w:val="00C45D91"/>
    <w:rsid w:val="00CE18FC"/>
    <w:rsid w:val="00D7557D"/>
    <w:rsid w:val="00E52672"/>
    <w:rsid w:val="00E65F92"/>
    <w:rsid w:val="00E849ED"/>
    <w:rsid w:val="00E959AA"/>
    <w:rsid w:val="00EC5FE5"/>
    <w:rsid w:val="00EE49C5"/>
    <w:rsid w:val="00F51D03"/>
    <w:rsid w:val="00F57CB7"/>
    <w:rsid w:val="00F6020E"/>
    <w:rsid w:val="00FA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2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67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86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7D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7DE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7D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7DE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4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2020-02-13T05:08:00Z</cp:lastPrinted>
  <dcterms:created xsi:type="dcterms:W3CDTF">2020-02-09T09:57:00Z</dcterms:created>
  <dcterms:modified xsi:type="dcterms:W3CDTF">2020-02-13T05:08:00Z</dcterms:modified>
</cp:coreProperties>
</file>