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9D9" w:rsidRDefault="00ED69D9" w:rsidP="00ED69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Представление опыта работы с образовательными наборами Мо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Мэс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(Увлекательная математика от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Лего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844023" w:rsidRPr="00844023" w:rsidRDefault="00844023" w:rsidP="001B140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</w:t>
      </w:r>
      <w:r w:rsidRPr="00452812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1B140F" w:rsidRDefault="001B140F" w:rsidP="001B14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Здравствуйте! Предлагаю вам познакомиться с образовательным набором Мо</w:t>
      </w:r>
      <w:proofErr w:type="gramStart"/>
      <w:r w:rsidR="004528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>у</w:t>
      </w:r>
      <w:r w:rsidR="00452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Мэс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140F" w:rsidRDefault="001B140F" w:rsidP="001B14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Меня зовут Кручинина Ольга Сергеевна. Я – учитель 1 класса и я использую Мо</w:t>
      </w:r>
      <w:proofErr w:type="gramStart"/>
      <w:r w:rsidR="004528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>у</w:t>
      </w:r>
      <w:r w:rsidR="00452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Мэс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своей практике. </w:t>
      </w:r>
      <w:r w:rsidRPr="002B5AE8">
        <w:rPr>
          <w:rFonts w:ascii="Times New Roman" w:hAnsi="Times New Roman" w:cs="Times New Roman"/>
          <w:sz w:val="28"/>
          <w:szCs w:val="28"/>
          <w:highlight w:val="yellow"/>
        </w:rPr>
        <w:t>У меня большой опыт преподавания, в том числе математики, а ещё я люблю применять практический подход к обучению.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023" w:rsidRPr="00844023" w:rsidRDefault="00844023" w:rsidP="001B140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(показать набор)</w:t>
      </w:r>
    </w:p>
    <w:p w:rsidR="001B140F" w:rsidRDefault="001B140F" w:rsidP="001B14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Мэс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1 и 2 классов начальной школы это учебное пособие по решения математический задач и формированию понимания математических явлений.</w:t>
      </w:r>
    </w:p>
    <w:p w:rsidR="001B140F" w:rsidRDefault="001B140F" w:rsidP="001B14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учебным набором по решению математических задач даёт учителю возможность заинтересовать учеников изучением математики, заинтересовать предметом. А также развить ключевые навыки в области математики. Это особые навыки,  которые учащиеся должны развить, согласно требованиям Федерального государственного образовательного стандарта.</w:t>
      </w:r>
    </w:p>
    <w:p w:rsidR="00452812" w:rsidRPr="00452812" w:rsidRDefault="00452812" w:rsidP="004528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52812">
        <w:rPr>
          <w:rFonts w:ascii="Times New Roman" w:hAnsi="Times New Roman" w:cs="Times New Roman"/>
          <w:b/>
          <w:sz w:val="28"/>
          <w:szCs w:val="28"/>
        </w:rPr>
        <w:t xml:space="preserve">Слайд 2. </w:t>
      </w:r>
    </w:p>
    <w:p w:rsidR="00452812" w:rsidRPr="00452812" w:rsidRDefault="00452812" w:rsidP="004528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52812">
        <w:rPr>
          <w:rFonts w:ascii="Times New Roman" w:hAnsi="Times New Roman" w:cs="Times New Roman"/>
          <w:b/>
          <w:sz w:val="28"/>
          <w:szCs w:val="28"/>
        </w:rPr>
        <w:t>Ученики обучаются:</w:t>
      </w:r>
    </w:p>
    <w:p w:rsidR="00452812" w:rsidRPr="00452812" w:rsidRDefault="00452812" w:rsidP="0045281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52812">
        <w:rPr>
          <w:rFonts w:ascii="Times New Roman" w:hAnsi="Times New Roman" w:cs="Times New Roman"/>
          <w:b/>
          <w:sz w:val="28"/>
          <w:szCs w:val="28"/>
        </w:rPr>
        <w:t>Решению задач</w:t>
      </w:r>
    </w:p>
    <w:p w:rsidR="00452812" w:rsidRPr="00452812" w:rsidRDefault="00452812" w:rsidP="0045281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52812">
        <w:rPr>
          <w:rFonts w:ascii="Times New Roman" w:hAnsi="Times New Roman" w:cs="Times New Roman"/>
          <w:b/>
          <w:sz w:val="28"/>
          <w:szCs w:val="28"/>
        </w:rPr>
        <w:t>Усидчивости</w:t>
      </w:r>
    </w:p>
    <w:p w:rsidR="00452812" w:rsidRPr="00452812" w:rsidRDefault="00452812" w:rsidP="0045281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52812">
        <w:rPr>
          <w:rFonts w:ascii="Times New Roman" w:hAnsi="Times New Roman" w:cs="Times New Roman"/>
          <w:b/>
          <w:sz w:val="28"/>
          <w:szCs w:val="28"/>
        </w:rPr>
        <w:t>Аккуратности</w:t>
      </w:r>
    </w:p>
    <w:p w:rsidR="00452812" w:rsidRPr="00452812" w:rsidRDefault="00452812" w:rsidP="0045281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52812">
        <w:rPr>
          <w:rFonts w:ascii="Times New Roman" w:hAnsi="Times New Roman" w:cs="Times New Roman"/>
          <w:b/>
          <w:sz w:val="28"/>
          <w:szCs w:val="28"/>
        </w:rPr>
        <w:t>Логическому объяснению</w:t>
      </w:r>
    </w:p>
    <w:p w:rsidR="00452812" w:rsidRPr="00452812" w:rsidRDefault="00452812" w:rsidP="0045281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52812">
        <w:rPr>
          <w:rFonts w:ascii="Times New Roman" w:hAnsi="Times New Roman" w:cs="Times New Roman"/>
          <w:b/>
          <w:sz w:val="28"/>
          <w:szCs w:val="28"/>
        </w:rPr>
        <w:t>Моделированию</w:t>
      </w:r>
    </w:p>
    <w:p w:rsidR="00452812" w:rsidRPr="00452812" w:rsidRDefault="00452812" w:rsidP="0045281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52812">
        <w:rPr>
          <w:rFonts w:ascii="Times New Roman" w:hAnsi="Times New Roman" w:cs="Times New Roman"/>
          <w:b/>
          <w:sz w:val="28"/>
          <w:szCs w:val="28"/>
        </w:rPr>
        <w:t>презентации</w:t>
      </w:r>
    </w:p>
    <w:p w:rsidR="00452812" w:rsidRPr="00452812" w:rsidRDefault="00452812" w:rsidP="001B140F">
      <w:pPr>
        <w:jc w:val="both"/>
        <w:rPr>
          <w:rFonts w:ascii="Times New Roman" w:hAnsi="Times New Roman" w:cs="Times New Roman"/>
          <w:sz w:val="28"/>
          <w:szCs w:val="28"/>
        </w:rPr>
      </w:pPr>
      <w:r w:rsidRPr="00452812">
        <w:rPr>
          <w:rFonts w:ascii="Times New Roman" w:hAnsi="Times New Roman" w:cs="Times New Roman"/>
          <w:sz w:val="28"/>
          <w:szCs w:val="28"/>
        </w:rPr>
        <w:t xml:space="preserve">Анализ задачи и точность при её решении, аккуратность, продуманность, математическое моделирование, а так же изложение его, могут вызывать трудности при объяснении ученикам начальной школы. </w:t>
      </w:r>
    </w:p>
    <w:p w:rsidR="001B140F" w:rsidRDefault="00303D19" w:rsidP="001B14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Математические задания могут показаться ученикам</w:t>
      </w:r>
      <w:r w:rsidR="001B140F">
        <w:rPr>
          <w:rFonts w:ascii="Times New Roman" w:hAnsi="Times New Roman" w:cs="Times New Roman"/>
          <w:sz w:val="28"/>
          <w:szCs w:val="28"/>
        </w:rPr>
        <w:t xml:space="preserve"> совершенно абстрактными, особенно когда требуется понять, решить и объяснить задачу. </w:t>
      </w:r>
    </w:p>
    <w:p w:rsidR="001B140F" w:rsidRDefault="00303D19" w:rsidP="001B14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1B140F">
        <w:rPr>
          <w:rFonts w:ascii="Times New Roman" w:hAnsi="Times New Roman" w:cs="Times New Roman"/>
          <w:sz w:val="28"/>
          <w:szCs w:val="28"/>
        </w:rPr>
        <w:t xml:space="preserve">огда ученики решают задачи, задействуются самые разные процессы и навыки. </w:t>
      </w:r>
    </w:p>
    <w:p w:rsidR="00452812" w:rsidRDefault="00452812" w:rsidP="004528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3. Хорошо знакомые кубики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Лего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52812" w:rsidRDefault="00452812" w:rsidP="004528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пособия Мо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Мэс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позволяет значительно облегчить учителю и ученикам погружение в предмет, лучше понимать и осваивать задания, применяя практический подход. </w:t>
      </w:r>
    </w:p>
    <w:p w:rsidR="00452812" w:rsidRDefault="00452812" w:rsidP="004528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Мэс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инструментом решения учениками задач</w:t>
      </w:r>
      <w:r w:rsidRPr="004528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являются</w:t>
      </w:r>
      <w:r w:rsidRPr="004528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кубики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>
        <w:rPr>
          <w:rFonts w:ascii="Times New Roman" w:hAnsi="Times New Roman" w:cs="Times New Roman"/>
          <w:sz w:val="28"/>
          <w:szCs w:val="28"/>
        </w:rPr>
        <w:t>. Они помогают им понимать, представлять и решать математические задачи, поставленные на уроке. Они помогают детям связать абстрактные понятия с примерами из реальной жизни. Им легче понимать и запоминать, что они сделали и почему, если они выстраивают своё решение из кубиков и получают модель</w:t>
      </w:r>
      <w:r w:rsidR="00303D1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которую можно посмотреть. </w:t>
      </w:r>
    </w:p>
    <w:p w:rsidR="00B113C2" w:rsidRPr="00B113C2" w:rsidRDefault="00B113C2" w:rsidP="004528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113C2">
        <w:rPr>
          <w:rFonts w:ascii="Times New Roman" w:hAnsi="Times New Roman" w:cs="Times New Roman"/>
          <w:b/>
          <w:sz w:val="28"/>
          <w:szCs w:val="28"/>
        </w:rPr>
        <w:t xml:space="preserve">(фото учеников с моделями из кубиков </w:t>
      </w:r>
      <w:proofErr w:type="spellStart"/>
      <w:r w:rsidRPr="00B113C2">
        <w:rPr>
          <w:rFonts w:ascii="Times New Roman" w:hAnsi="Times New Roman" w:cs="Times New Roman"/>
          <w:b/>
          <w:sz w:val="28"/>
          <w:szCs w:val="28"/>
        </w:rPr>
        <w:t>Лего</w:t>
      </w:r>
      <w:proofErr w:type="spellEnd"/>
      <w:r w:rsidRPr="00B113C2">
        <w:rPr>
          <w:rFonts w:ascii="Times New Roman" w:hAnsi="Times New Roman" w:cs="Times New Roman"/>
          <w:b/>
          <w:sz w:val="28"/>
          <w:szCs w:val="28"/>
        </w:rPr>
        <w:t>)</w:t>
      </w:r>
    </w:p>
    <w:p w:rsidR="00452812" w:rsidRDefault="00452812" w:rsidP="001B14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Кубики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предполагают игровое обучение, мотивирующее детей</w:t>
      </w:r>
      <w:r>
        <w:rPr>
          <w:rFonts w:ascii="Times New Roman" w:hAnsi="Times New Roman" w:cs="Times New Roman"/>
          <w:sz w:val="28"/>
          <w:szCs w:val="28"/>
        </w:rPr>
        <w:tab/>
        <w:t xml:space="preserve"> изучать математику с удовольствием. Это значительно облегчает потенциальные проблемы освоения предмета. </w:t>
      </w:r>
    </w:p>
    <w:p w:rsidR="00452812" w:rsidRPr="00B64406" w:rsidRDefault="001B3BCD" w:rsidP="001B140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4</w:t>
      </w:r>
      <w:r w:rsidR="00B64406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1B140F" w:rsidRDefault="00A76968" w:rsidP="001B14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пособии</w:t>
      </w:r>
      <w:r w:rsidR="001B140F">
        <w:rPr>
          <w:rFonts w:ascii="Times New Roman" w:hAnsi="Times New Roman" w:cs="Times New Roman"/>
          <w:sz w:val="28"/>
          <w:szCs w:val="28"/>
        </w:rPr>
        <w:t xml:space="preserve"> Мо</w:t>
      </w:r>
      <w:proofErr w:type="gramStart"/>
      <w:r w:rsidR="001B140F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="001B140F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1B140F">
        <w:rPr>
          <w:rFonts w:ascii="Times New Roman" w:hAnsi="Times New Roman" w:cs="Times New Roman"/>
          <w:sz w:val="28"/>
          <w:szCs w:val="28"/>
        </w:rPr>
        <w:t>Мэс</w:t>
      </w:r>
      <w:proofErr w:type="spellEnd"/>
      <w:r w:rsidR="001B140F">
        <w:rPr>
          <w:rFonts w:ascii="Times New Roman" w:hAnsi="Times New Roman" w:cs="Times New Roman"/>
          <w:sz w:val="28"/>
          <w:szCs w:val="28"/>
        </w:rPr>
        <w:t xml:space="preserve"> математические задания даются по различным областям математики, преподаваемой в 1 и 2 классе. </w:t>
      </w:r>
    </w:p>
    <w:p w:rsidR="001B140F" w:rsidRDefault="001B140F" w:rsidP="001B14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числа и операции в пределах первого десятка</w:t>
      </w:r>
    </w:p>
    <w:p w:rsidR="001B140F" w:rsidRDefault="001B140F" w:rsidP="001B14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арифметические действия и алгебраическое мышление</w:t>
      </w:r>
    </w:p>
    <w:p w:rsidR="001B140F" w:rsidRDefault="001B140F" w:rsidP="001B14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измерение величин и работа с данными</w:t>
      </w:r>
    </w:p>
    <w:p w:rsidR="001B140F" w:rsidRDefault="001B140F" w:rsidP="001B14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геометрия и пространственное мышление</w:t>
      </w:r>
    </w:p>
    <w:p w:rsidR="00552EB5" w:rsidRDefault="00552EB5" w:rsidP="001B14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логичным является выбор того задания, которое соответствует той теме которая изучается в данный момент.</w:t>
      </w:r>
    </w:p>
    <w:p w:rsidR="00552EB5" w:rsidRDefault="00A76968" w:rsidP="001B14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Пособие можно использовать как в урочной</w:t>
      </w:r>
      <w:r w:rsidR="00552EB5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52EB5">
        <w:rPr>
          <w:rFonts w:ascii="Times New Roman" w:hAnsi="Times New Roman" w:cs="Times New Roman"/>
          <w:sz w:val="28"/>
          <w:szCs w:val="28"/>
        </w:rPr>
        <w:t>так и во внеурочной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552EB5">
        <w:rPr>
          <w:rFonts w:ascii="Times New Roman" w:hAnsi="Times New Roman" w:cs="Times New Roman"/>
          <w:sz w:val="28"/>
          <w:szCs w:val="28"/>
        </w:rPr>
        <w:t xml:space="preserve"> К пособию прилагаются разработанный курс из 48 занятий и рабочие листы с заданиями. </w:t>
      </w:r>
    </w:p>
    <w:p w:rsidR="00552EB5" w:rsidRDefault="001B3BCD" w:rsidP="00552E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5. Миша</w:t>
      </w:r>
      <w:r w:rsidR="00552EB5">
        <w:rPr>
          <w:rFonts w:ascii="Times New Roman" w:hAnsi="Times New Roman" w:cs="Times New Roman"/>
          <w:b/>
          <w:sz w:val="28"/>
          <w:szCs w:val="28"/>
        </w:rPr>
        <w:t xml:space="preserve"> и Маша.</w:t>
      </w:r>
    </w:p>
    <w:p w:rsidR="00552EB5" w:rsidRDefault="00552EB5" w:rsidP="00552E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довиться большей вовлечённости учеников в освоение математики, в процесс обучения</w:t>
      </w:r>
      <w:r w:rsidR="001B3BCD">
        <w:rPr>
          <w:rFonts w:ascii="Times New Roman" w:hAnsi="Times New Roman" w:cs="Times New Roman"/>
          <w:sz w:val="28"/>
          <w:szCs w:val="28"/>
        </w:rPr>
        <w:t xml:space="preserve"> вводится 2 мини фигурки: Миша</w:t>
      </w:r>
      <w:r>
        <w:rPr>
          <w:rFonts w:ascii="Times New Roman" w:hAnsi="Times New Roman" w:cs="Times New Roman"/>
          <w:sz w:val="28"/>
          <w:szCs w:val="28"/>
        </w:rPr>
        <w:t xml:space="preserve"> и Маша. Они сопровождают ученика на протяжении всего процесса обучения. Именно они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сталкиваются с различными математическими задачами, а ученики помогают им найти решение. </w:t>
      </w:r>
    </w:p>
    <w:p w:rsidR="00552EB5" w:rsidRDefault="00B113C2" w:rsidP="001B140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113C2">
        <w:rPr>
          <w:rFonts w:ascii="Times New Roman" w:hAnsi="Times New Roman" w:cs="Times New Roman"/>
          <w:b/>
          <w:sz w:val="28"/>
          <w:szCs w:val="28"/>
        </w:rPr>
        <w:t>(фото, ролик)</w:t>
      </w:r>
    </w:p>
    <w:p w:rsidR="001B3BCD" w:rsidRPr="00B113C2" w:rsidRDefault="001B3BCD" w:rsidP="001B140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5.</w:t>
      </w:r>
    </w:p>
    <w:p w:rsidR="001B140F" w:rsidRDefault="001B140F" w:rsidP="001B14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Примерно половина предлагаемых заданий рассчитана на индивидуальную работу. В рабочих листах такие задания от</w:t>
      </w:r>
      <w:r w:rsidR="001B3BCD">
        <w:rPr>
          <w:rFonts w:ascii="Times New Roman" w:hAnsi="Times New Roman" w:cs="Times New Roman"/>
          <w:sz w:val="28"/>
          <w:szCs w:val="28"/>
        </w:rPr>
        <w:t>мечены вопросами от лица Миши</w:t>
      </w:r>
      <w:r>
        <w:rPr>
          <w:rFonts w:ascii="Times New Roman" w:hAnsi="Times New Roman" w:cs="Times New Roman"/>
          <w:sz w:val="28"/>
          <w:szCs w:val="28"/>
        </w:rPr>
        <w:t xml:space="preserve"> или Маши. </w:t>
      </w:r>
    </w:p>
    <w:p w:rsidR="001B3BCD" w:rsidRPr="001B3BCD" w:rsidRDefault="001B3BCD" w:rsidP="001B140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B3BCD">
        <w:rPr>
          <w:rFonts w:ascii="Times New Roman" w:hAnsi="Times New Roman" w:cs="Times New Roman"/>
          <w:b/>
          <w:sz w:val="28"/>
          <w:szCs w:val="28"/>
        </w:rPr>
        <w:t>Слайд 6.</w:t>
      </w:r>
    </w:p>
    <w:p w:rsidR="001B140F" w:rsidRDefault="001B140F" w:rsidP="001B14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Другая половина заданий предназначена для совместной работы в парах. В этом случае</w:t>
      </w:r>
      <w:r w:rsidR="001B3BCD">
        <w:rPr>
          <w:rFonts w:ascii="Times New Roman" w:hAnsi="Times New Roman" w:cs="Times New Roman"/>
          <w:sz w:val="28"/>
          <w:szCs w:val="28"/>
        </w:rPr>
        <w:t xml:space="preserve"> вопрос ученикам задают и Миша</w:t>
      </w:r>
      <w:r>
        <w:rPr>
          <w:rFonts w:ascii="Times New Roman" w:hAnsi="Times New Roman" w:cs="Times New Roman"/>
          <w:sz w:val="28"/>
          <w:szCs w:val="28"/>
        </w:rPr>
        <w:t xml:space="preserve"> и Маша. </w:t>
      </w:r>
    </w:p>
    <w:p w:rsidR="001B3BCD" w:rsidRDefault="001B3BCD" w:rsidP="001B3BC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7. Учитель и его роль в работе с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МэсБилдер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6377B" w:rsidRDefault="001B3BCD" w:rsidP="001B14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меня в классе есть интерактивная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доска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я могу использовать программное обеспечение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МэсБилдер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377B" w:rsidRDefault="0046377B" w:rsidP="001B14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</w:t>
      </w:r>
      <w:r w:rsidR="007A4E5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мное обеспечение включает в себя</w:t>
      </w:r>
      <w:r w:rsidR="007A4E50">
        <w:rPr>
          <w:rFonts w:ascii="Times New Roman" w:hAnsi="Times New Roman" w:cs="Times New Roman"/>
          <w:sz w:val="28"/>
          <w:szCs w:val="28"/>
        </w:rPr>
        <w:t>:</w:t>
      </w:r>
    </w:p>
    <w:p w:rsidR="007A4E50" w:rsidRDefault="007A4E50" w:rsidP="007A4E5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ВВЕДЕНИЕ, где можно посмотреть вступительный видеоролик.</w:t>
      </w:r>
    </w:p>
    <w:p w:rsidR="007A4E50" w:rsidRDefault="007A4E50" w:rsidP="007A4E5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МЕНЮ УРОКОВ. Это основной раздел программного обеспечения. Здесь можно выбрать и начать выполнять любое из заданий.</w:t>
      </w:r>
    </w:p>
    <w:p w:rsidR="007A4E50" w:rsidRDefault="007A4E50" w:rsidP="007A4E5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КОНСТРУКТОР. Это раздел для свободной формы педагогической деятельности или просто для развлечения.</w:t>
      </w:r>
    </w:p>
    <w:p w:rsidR="007A4E50" w:rsidRDefault="007A4E50" w:rsidP="007A4E5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РЕДАКТОР ЗАДАНИЙ. Здесь можно создать собственное задание или отредактировать созданное ранее.</w:t>
      </w:r>
    </w:p>
    <w:p w:rsidR="00080705" w:rsidRPr="007A4E50" w:rsidRDefault="008B0214" w:rsidP="007A4E5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МАТЕРИАЛЫ. В этом разделе можно найти различные обучающие материалы, относящиеся к каждому из представленных уроков.</w:t>
      </w:r>
    </w:p>
    <w:p w:rsidR="001B3BCD" w:rsidRDefault="007A4E50" w:rsidP="001B14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программного обеспечения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МэсБилдер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3BCD">
        <w:rPr>
          <w:rFonts w:ascii="Times New Roman" w:hAnsi="Times New Roman" w:cs="Times New Roman"/>
          <w:sz w:val="28"/>
          <w:szCs w:val="28"/>
        </w:rPr>
        <w:t xml:space="preserve"> позволяет ещё больше оживить уроки математики. </w:t>
      </w:r>
      <w:r w:rsidR="001B3BCD" w:rsidRPr="00080705">
        <w:rPr>
          <w:rFonts w:ascii="Times New Roman" w:hAnsi="Times New Roman" w:cs="Times New Roman"/>
          <w:sz w:val="28"/>
          <w:szCs w:val="28"/>
          <w:highlight w:val="yellow"/>
        </w:rPr>
        <w:t>Я приглашаю ученика к доске и предлагаю ему выстроить свою модель решения задачи. А также объяснить свои действия. Это вдохновляет учеников на обсуждение своих решений. А у меня есть возможность оценить ход их мыслей. Такие занятия развивают навыки общения и командной работы. А ещё им нравится строить на доске.</w:t>
      </w:r>
      <w:r w:rsidR="001B3B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2EB5" w:rsidRPr="00303D19" w:rsidRDefault="00303D19" w:rsidP="001B140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D19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Практическая часть)</w:t>
      </w:r>
    </w:p>
    <w:p w:rsidR="001B140F" w:rsidRDefault="00A76968" w:rsidP="001B14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теперь давайте более подробно рассмотрим формирование математических навы</w:t>
      </w:r>
      <w:r w:rsidR="001B3BCD">
        <w:rPr>
          <w:rFonts w:ascii="Times New Roman" w:hAnsi="Times New Roman" w:cs="Times New Roman"/>
          <w:sz w:val="28"/>
          <w:szCs w:val="28"/>
        </w:rPr>
        <w:t xml:space="preserve">ков с помощью </w:t>
      </w:r>
      <w:proofErr w:type="spellStart"/>
      <w:r w:rsidR="001B3BCD">
        <w:rPr>
          <w:rFonts w:ascii="Times New Roman" w:hAnsi="Times New Roman" w:cs="Times New Roman"/>
          <w:sz w:val="28"/>
          <w:szCs w:val="28"/>
        </w:rPr>
        <w:t>МоТу</w:t>
      </w:r>
      <w:r>
        <w:rPr>
          <w:rFonts w:ascii="Times New Roman" w:hAnsi="Times New Roman" w:cs="Times New Roman"/>
          <w:sz w:val="28"/>
          <w:szCs w:val="28"/>
        </w:rPr>
        <w:t>Мэс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3BCD">
        <w:rPr>
          <w:rFonts w:ascii="Times New Roman" w:hAnsi="Times New Roman" w:cs="Times New Roman"/>
          <w:sz w:val="28"/>
          <w:szCs w:val="28"/>
        </w:rPr>
        <w:t xml:space="preserve">и программного обеспечения </w:t>
      </w:r>
      <w:proofErr w:type="spellStart"/>
      <w:r w:rsidR="001B3BCD">
        <w:rPr>
          <w:rFonts w:ascii="Times New Roman" w:hAnsi="Times New Roman" w:cs="Times New Roman"/>
          <w:sz w:val="28"/>
          <w:szCs w:val="28"/>
        </w:rPr>
        <w:t>МэсБилдер</w:t>
      </w:r>
      <w:proofErr w:type="spellEnd"/>
      <w:r w:rsidR="001B3B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примере одного из заданий. </w:t>
      </w:r>
    </w:p>
    <w:p w:rsidR="00A76968" w:rsidRPr="00300528" w:rsidRDefault="00A76968" w:rsidP="001B140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00528">
        <w:rPr>
          <w:rFonts w:ascii="Times New Roman" w:hAnsi="Times New Roman" w:cs="Times New Roman"/>
          <w:sz w:val="28"/>
          <w:szCs w:val="28"/>
          <w:u w:val="single"/>
        </w:rPr>
        <w:t xml:space="preserve">Задание называется Змейка. </w:t>
      </w:r>
    </w:p>
    <w:p w:rsidR="00E46A2A" w:rsidRDefault="00E46A2A" w:rsidP="001B14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Змейка</w:t>
      </w:r>
    </w:p>
    <w:p w:rsidR="00E46A2A" w:rsidRDefault="00E46A2A" w:rsidP="001B14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математические навыки (МН):</w:t>
      </w:r>
    </w:p>
    <w:p w:rsidR="00E46A2A" w:rsidRDefault="00E46A2A" w:rsidP="00E46A2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Понимание задания и работа над ним</w:t>
      </w:r>
    </w:p>
    <w:p w:rsidR="00E46A2A" w:rsidRDefault="00E46A2A" w:rsidP="00E46A2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точности и аккуратности</w:t>
      </w:r>
    </w:p>
    <w:p w:rsidR="00E46A2A" w:rsidRDefault="00E46A2A" w:rsidP="00E46A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Вспомогательные математические навыки:</w:t>
      </w:r>
    </w:p>
    <w:p w:rsidR="00E46A2A" w:rsidRDefault="00E46A2A" w:rsidP="00E46A2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Моделирование с помощью математики</w:t>
      </w:r>
    </w:p>
    <w:p w:rsidR="00E46A2A" w:rsidRDefault="00E46A2A" w:rsidP="00E46A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Словарь МН:</w:t>
      </w:r>
    </w:p>
    <w:p w:rsidR="00E46A2A" w:rsidRDefault="00E46A2A" w:rsidP="00E46A2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плана</w:t>
      </w:r>
    </w:p>
    <w:p w:rsidR="00E46A2A" w:rsidRDefault="00E46A2A" w:rsidP="00E46A2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заданий</w:t>
      </w:r>
    </w:p>
    <w:p w:rsidR="00E46A2A" w:rsidRDefault="00E46A2A" w:rsidP="00E46A2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E46A2A" w:rsidRDefault="00E46A2A" w:rsidP="00E46A2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Тренировка настойчивости</w:t>
      </w:r>
    </w:p>
    <w:p w:rsidR="00E46A2A" w:rsidRDefault="00E46A2A" w:rsidP="00E46A2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аккуратности</w:t>
      </w:r>
    </w:p>
    <w:p w:rsidR="00E46A2A" w:rsidRPr="00E46A2A" w:rsidRDefault="00E46A2A" w:rsidP="00E46A2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Моделирование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E46A2A" w:rsidTr="00E46A2A">
        <w:tc>
          <w:tcPr>
            <w:tcW w:w="3190" w:type="dxa"/>
          </w:tcPr>
          <w:p w:rsidR="00E46A2A" w:rsidRDefault="00E46A2A" w:rsidP="00300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Установление взаимосвязей</w:t>
            </w:r>
          </w:p>
        </w:tc>
        <w:tc>
          <w:tcPr>
            <w:tcW w:w="3190" w:type="dxa"/>
          </w:tcPr>
          <w:p w:rsidR="00E46A2A" w:rsidRDefault="00E46A2A" w:rsidP="00E46A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005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Маша и Миша пошли в зоопарк, в котором есть террариум с разными змеями. Одни змей длинные, другие короткие. Одни лежат на земле, а другие свисают с веток на дереве. </w:t>
            </w:r>
            <w:r w:rsidR="00300528">
              <w:rPr>
                <w:rFonts w:ascii="Times New Roman" w:hAnsi="Times New Roman" w:cs="Times New Roman"/>
                <w:sz w:val="28"/>
                <w:szCs w:val="28"/>
              </w:rPr>
              <w:t xml:space="preserve">У змей есть сходства и различия. </w:t>
            </w:r>
          </w:p>
          <w:p w:rsidR="00300528" w:rsidRDefault="00300528" w:rsidP="00E46A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Что видят Миша и Маша 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матлупу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300528" w:rsidRPr="00340B6D" w:rsidRDefault="00300528" w:rsidP="00340B6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40B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- Сколько там змей?</w:t>
            </w:r>
          </w:p>
          <w:p w:rsidR="00300528" w:rsidRPr="00340B6D" w:rsidRDefault="00300528" w:rsidP="00340B6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40B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- Какой длинны самая короткая и самая длинная из змей, и как вы это узнали?</w:t>
            </w:r>
          </w:p>
          <w:p w:rsidR="00300528" w:rsidRDefault="00300528" w:rsidP="00340B6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B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- Как можно сравнить змей, которые выглядят </w:t>
            </w:r>
            <w:r w:rsidRPr="00340B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>по-разному.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</w:tcPr>
          <w:p w:rsidR="00300528" w:rsidRDefault="00300528" w:rsidP="00E46A2A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300528" w:rsidRDefault="00300528" w:rsidP="00E46A2A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E46A2A" w:rsidRDefault="00300528" w:rsidP="00E46A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51619" cy="1162050"/>
                  <wp:effectExtent l="19050" t="0" r="981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1619" cy="11620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433C" w:rsidRDefault="0039433C" w:rsidP="00E46A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33C" w:rsidRDefault="0039433C" w:rsidP="00E46A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33C" w:rsidRDefault="009F70E6" w:rsidP="009F7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Какой длины змея в гвоздиках.</w:t>
            </w:r>
          </w:p>
        </w:tc>
      </w:tr>
      <w:tr w:rsidR="00E46A2A" w:rsidTr="00E46A2A">
        <w:tc>
          <w:tcPr>
            <w:tcW w:w="3190" w:type="dxa"/>
          </w:tcPr>
          <w:p w:rsidR="00E46A2A" w:rsidRDefault="00300528" w:rsidP="00300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выполнению заданий</w:t>
            </w:r>
          </w:p>
        </w:tc>
        <w:tc>
          <w:tcPr>
            <w:tcW w:w="3190" w:type="dxa"/>
          </w:tcPr>
          <w:p w:rsidR="00E46A2A" w:rsidRDefault="00300528" w:rsidP="00E46A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35011">
              <w:rPr>
                <w:rFonts w:ascii="Times New Roman" w:hAnsi="Times New Roman" w:cs="Times New Roman"/>
                <w:sz w:val="28"/>
                <w:szCs w:val="28"/>
              </w:rPr>
              <w:t>Пододвиньте рабочий лист.</w:t>
            </w:r>
          </w:p>
          <w:p w:rsidR="00935011" w:rsidRDefault="00935011" w:rsidP="00935011">
            <w:r>
              <w:rPr>
                <w:rFonts w:ascii="Times New Roman" w:hAnsi="Times New Roman" w:cs="Times New Roman"/>
                <w:sz w:val="28"/>
                <w:szCs w:val="28"/>
              </w:rPr>
              <w:t>- Внимательно рассмотрите, элементы,</w:t>
            </w:r>
            <w:r w:rsidRPr="00E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указанные в верхней</w:t>
            </w:r>
            <w:r w:rsidR="00340B6D">
              <w:rPr>
                <w:rFonts w:ascii="Times New Roman" w:hAnsi="Times New Roman" w:cs="Times New Roman"/>
                <w:sz w:val="28"/>
                <w:szCs w:val="28"/>
              </w:rPr>
              <w:t xml:space="preserve"> части. Их будем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сегодня для решения математических задач.</w:t>
            </w:r>
          </w:p>
          <w:p w:rsidR="00935011" w:rsidRDefault="00935011" w:rsidP="00935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Снимите крышку. Найдите необходимые детали и положите перед собой. </w:t>
            </w:r>
          </w:p>
          <w:p w:rsidR="00935011" w:rsidRDefault="00935011" w:rsidP="00935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Закройте крышку. </w:t>
            </w:r>
          </w:p>
        </w:tc>
        <w:tc>
          <w:tcPr>
            <w:tcW w:w="3191" w:type="dxa"/>
          </w:tcPr>
          <w:p w:rsidR="00E46A2A" w:rsidRDefault="00E46A2A" w:rsidP="00E46A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00AA" w:rsidTr="00E46A2A">
        <w:tc>
          <w:tcPr>
            <w:tcW w:w="3190" w:type="dxa"/>
          </w:tcPr>
          <w:p w:rsidR="003600AA" w:rsidRDefault="003600AA" w:rsidP="003005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3600AA" w:rsidRDefault="0039433C" w:rsidP="00E46A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Рассмотрите змею справа. Какой длины змея в гвоздиках?</w:t>
            </w:r>
            <w:r w:rsidR="006A02AB">
              <w:rPr>
                <w:rFonts w:ascii="Times New Roman" w:hAnsi="Times New Roman" w:cs="Times New Roman"/>
                <w:sz w:val="28"/>
                <w:szCs w:val="28"/>
              </w:rPr>
              <w:t xml:space="preserve"> Сосчитайте.</w:t>
            </w:r>
          </w:p>
          <w:p w:rsidR="009865AD" w:rsidRDefault="009865AD" w:rsidP="00E46A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Если змея свернётся или вытянется, её длина изменится?</w:t>
            </w:r>
          </w:p>
          <w:p w:rsidR="009865AD" w:rsidRDefault="009865AD" w:rsidP="00E46A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форма изменится?</w:t>
            </w:r>
          </w:p>
          <w:p w:rsidR="0039433C" w:rsidRDefault="0039433C" w:rsidP="00E46A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Сравните её со змеёй слева. </w:t>
            </w:r>
          </w:p>
          <w:p w:rsidR="0039433C" w:rsidRDefault="006A02AB" w:rsidP="00E46A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Сколько кубиков</w:t>
            </w:r>
            <w:r w:rsidR="0039433C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использовали?</w:t>
            </w:r>
          </w:p>
          <w:p w:rsidR="0039433C" w:rsidRDefault="0039433C" w:rsidP="00E46A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Какие?</w:t>
            </w:r>
          </w:p>
        </w:tc>
        <w:tc>
          <w:tcPr>
            <w:tcW w:w="3191" w:type="dxa"/>
          </w:tcPr>
          <w:p w:rsidR="003600AA" w:rsidRDefault="003600AA" w:rsidP="00E46A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33C" w:rsidRDefault="0039433C" w:rsidP="00E46A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02AB" w:rsidRDefault="006A02AB" w:rsidP="00E46A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33C" w:rsidRDefault="0039433C" w:rsidP="00E46A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- 14 гвоздиков.</w:t>
            </w:r>
          </w:p>
          <w:p w:rsidR="0039433C" w:rsidRDefault="0039433C" w:rsidP="00E46A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5AD" w:rsidRDefault="009865AD" w:rsidP="00E46A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5AD" w:rsidRDefault="009865AD" w:rsidP="00E46A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Нет.</w:t>
            </w:r>
          </w:p>
          <w:p w:rsidR="009865AD" w:rsidRDefault="009865AD" w:rsidP="00E46A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Да.</w:t>
            </w:r>
          </w:p>
          <w:p w:rsidR="0039433C" w:rsidRDefault="0039433C" w:rsidP="00E46A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Одинаковой длины и формы.</w:t>
            </w:r>
          </w:p>
          <w:p w:rsidR="0039433C" w:rsidRDefault="0039433C" w:rsidP="00E46A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33C" w:rsidRDefault="006A02AB" w:rsidP="00E46A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- 6 кубиков</w:t>
            </w:r>
            <w:r w:rsidR="003943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35011" w:rsidTr="00E46A2A">
        <w:tc>
          <w:tcPr>
            <w:tcW w:w="3190" w:type="dxa"/>
          </w:tcPr>
          <w:p w:rsidR="006A02AB" w:rsidRDefault="006A02AB" w:rsidP="00300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работа.</w:t>
            </w:r>
          </w:p>
          <w:p w:rsidR="00935011" w:rsidRDefault="00935011" w:rsidP="00300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1.</w:t>
            </w:r>
          </w:p>
        </w:tc>
        <w:tc>
          <w:tcPr>
            <w:tcW w:w="3190" w:type="dxa"/>
          </w:tcPr>
          <w:p w:rsidR="00935011" w:rsidRDefault="00B16224" w:rsidP="00E46A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Прочитайте</w:t>
            </w:r>
            <w:r w:rsidR="0039433C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адание.</w:t>
            </w:r>
          </w:p>
          <w:p w:rsidR="00B16224" w:rsidRDefault="00B16224" w:rsidP="00E46A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 w:rsidR="009865AD">
              <w:rPr>
                <w:rFonts w:ascii="Times New Roman" w:hAnsi="Times New Roman" w:cs="Times New Roman"/>
                <w:sz w:val="28"/>
                <w:szCs w:val="28"/>
              </w:rPr>
              <w:t>ассмотрите вид змеи сверху.</w:t>
            </w:r>
          </w:p>
          <w:p w:rsidR="009865AD" w:rsidRDefault="006A02AB" w:rsidP="00E46A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Сосчитайте</w:t>
            </w:r>
            <w:r w:rsidR="00AF357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какой  длины змея</w:t>
            </w:r>
            <w:r w:rsidR="009865AD">
              <w:rPr>
                <w:rFonts w:ascii="Times New Roman" w:hAnsi="Times New Roman" w:cs="Times New Roman"/>
                <w:sz w:val="28"/>
                <w:szCs w:val="28"/>
              </w:rPr>
              <w:t xml:space="preserve"> в гвоздиках.</w:t>
            </w:r>
          </w:p>
          <w:p w:rsidR="009865AD" w:rsidRDefault="009865AD" w:rsidP="00E46A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Соберите змею такой же длины и формы.</w:t>
            </w:r>
          </w:p>
          <w:p w:rsidR="009865AD" w:rsidRPr="00B16224" w:rsidRDefault="009865AD" w:rsidP="00E46A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A02AB">
              <w:rPr>
                <w:rFonts w:ascii="Times New Roman" w:hAnsi="Times New Roman" w:cs="Times New Roman"/>
                <w:sz w:val="28"/>
                <w:szCs w:val="28"/>
              </w:rPr>
              <w:t xml:space="preserve">Запишите, какой она длины в гвоздиках, и какое количество разных кубиков вы использовали. </w:t>
            </w:r>
          </w:p>
          <w:p w:rsidR="00B16224" w:rsidRDefault="006A02AB" w:rsidP="00E46A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Будьте точны, аккуратны и настойчивы.</w:t>
            </w:r>
          </w:p>
        </w:tc>
        <w:tc>
          <w:tcPr>
            <w:tcW w:w="3191" w:type="dxa"/>
          </w:tcPr>
          <w:p w:rsidR="00935011" w:rsidRDefault="00935011" w:rsidP="00E46A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5AD" w:rsidRDefault="009865AD" w:rsidP="00E46A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5AD" w:rsidRDefault="009865AD" w:rsidP="00E46A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5AD" w:rsidRDefault="009865AD" w:rsidP="00E46A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5AD" w:rsidRDefault="009865AD" w:rsidP="00E46A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- 14 гвоздиков.</w:t>
            </w:r>
          </w:p>
          <w:p w:rsidR="006A02AB" w:rsidRDefault="006A02AB" w:rsidP="00E46A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02AB" w:rsidRDefault="006A02AB" w:rsidP="00E46A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02AB" w:rsidRDefault="006A02AB" w:rsidP="00E46A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02AB" w:rsidRDefault="006A02AB" w:rsidP="00E46A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02AB" w:rsidRDefault="006A02AB" w:rsidP="00E46A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02AB" w:rsidRDefault="006A02AB" w:rsidP="00E46A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02AB" w:rsidRDefault="006A02AB" w:rsidP="00E46A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02AB" w:rsidRDefault="006A02AB" w:rsidP="00E46A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02AB" w:rsidRDefault="006A02AB" w:rsidP="00E46A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02AB" w:rsidRDefault="006A02AB" w:rsidP="00E46A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02AB" w:rsidRDefault="006A02AB" w:rsidP="00E46A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(самостоятельная работа)</w:t>
            </w:r>
          </w:p>
        </w:tc>
      </w:tr>
      <w:tr w:rsidR="00AF3579" w:rsidTr="00E46A2A">
        <w:tc>
          <w:tcPr>
            <w:tcW w:w="3190" w:type="dxa"/>
          </w:tcPr>
          <w:p w:rsidR="00AF3579" w:rsidRDefault="00AF3579" w:rsidP="003005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1BDD" w:rsidRDefault="004B1BDD" w:rsidP="003005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1BDD" w:rsidRDefault="004B1BDD" w:rsidP="003005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1BDD" w:rsidRDefault="004B1BDD" w:rsidP="003005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1BDD" w:rsidRDefault="004B1BDD" w:rsidP="003005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1BDD" w:rsidRDefault="004B1BDD" w:rsidP="003005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1BDD" w:rsidRDefault="004B1BDD" w:rsidP="003005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1BDD" w:rsidRDefault="004B1BDD" w:rsidP="003005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1BDD" w:rsidRDefault="004B1BDD" w:rsidP="003005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1BDD" w:rsidRDefault="004B1BDD" w:rsidP="003005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1BDD" w:rsidRDefault="004B1BDD" w:rsidP="003005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1BDD" w:rsidRDefault="004B1BDD" w:rsidP="004B1BD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Вывод: </w:t>
            </w:r>
          </w:p>
        </w:tc>
        <w:tc>
          <w:tcPr>
            <w:tcW w:w="3190" w:type="dxa"/>
          </w:tcPr>
          <w:p w:rsidR="00AF3579" w:rsidRDefault="00AF3579" w:rsidP="00E46A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 чего начали выполнять задание?</w:t>
            </w:r>
          </w:p>
          <w:p w:rsidR="00AF3579" w:rsidRDefault="00AF3579" w:rsidP="00E46A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579" w:rsidRDefault="00AF3579" w:rsidP="00E46A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сделали дальше?</w:t>
            </w:r>
          </w:p>
          <w:p w:rsidR="00AF3579" w:rsidRDefault="00AF3579" w:rsidP="00E46A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Кто действовал по-другому? </w:t>
            </w:r>
          </w:p>
          <w:p w:rsidR="00AF3579" w:rsidRDefault="00AF3579" w:rsidP="00E46A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Представьте свой способ выполнения задания на доске.</w:t>
            </w:r>
          </w:p>
          <w:p w:rsidR="00AF3579" w:rsidRDefault="00AF3579" w:rsidP="00E46A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Кто собрал змею</w:t>
            </w:r>
            <w:r w:rsidR="004B1B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иначе?</w:t>
            </w:r>
          </w:p>
          <w:p w:rsidR="004B1BDD" w:rsidRDefault="004B1BDD" w:rsidP="00E46A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общего у змей, которых вы создали?</w:t>
            </w:r>
          </w:p>
          <w:p w:rsidR="00AF3579" w:rsidRDefault="00AF3579" w:rsidP="00E46A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B1BDD">
              <w:rPr>
                <w:rFonts w:ascii="Times New Roman" w:hAnsi="Times New Roman" w:cs="Times New Roman"/>
                <w:sz w:val="28"/>
                <w:szCs w:val="28"/>
              </w:rPr>
              <w:t>Чем отличаются змеи?</w:t>
            </w:r>
          </w:p>
        </w:tc>
        <w:tc>
          <w:tcPr>
            <w:tcW w:w="3191" w:type="dxa"/>
          </w:tcPr>
          <w:p w:rsidR="00AF3579" w:rsidRDefault="00AF3579" w:rsidP="00E46A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579" w:rsidRDefault="00AF3579" w:rsidP="00E46A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Сосчитали, какой длины змея.</w:t>
            </w:r>
          </w:p>
          <w:p w:rsidR="00AF3579" w:rsidRDefault="00AF3579" w:rsidP="00E46A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1BDD" w:rsidRDefault="004B1BDD" w:rsidP="00E46A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1BDD" w:rsidRDefault="004B1BDD" w:rsidP="00E46A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1BDD" w:rsidRDefault="004B1BDD" w:rsidP="00E46A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1BDD" w:rsidRDefault="004B1BDD" w:rsidP="00E46A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1BDD" w:rsidRDefault="004B1BDD" w:rsidP="00E46A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1BDD" w:rsidRDefault="004B1BDD" w:rsidP="00E46A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1BDD" w:rsidRDefault="004B1BDD" w:rsidP="00E46A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1BDD" w:rsidRDefault="004B1BDD" w:rsidP="00E46A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Длина и форма.</w:t>
            </w:r>
          </w:p>
          <w:p w:rsidR="004B1BDD" w:rsidRDefault="004B1BDD" w:rsidP="00E46A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1BDD" w:rsidRDefault="004B1BDD" w:rsidP="00E46A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Для их создания использовали разные кубики.</w:t>
            </w:r>
          </w:p>
        </w:tc>
      </w:tr>
      <w:tr w:rsidR="004B1BDD" w:rsidTr="00E46A2A">
        <w:tc>
          <w:tcPr>
            <w:tcW w:w="3190" w:type="dxa"/>
          </w:tcPr>
          <w:p w:rsidR="004B1BDD" w:rsidRDefault="004B1BDD" w:rsidP="003005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4B1BDD" w:rsidRDefault="004B1BDD" w:rsidP="00E46A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Разберите змею на части, прежде чем приступать к следующему задан</w:t>
            </w:r>
            <w:r w:rsidR="0053233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ю.</w:t>
            </w:r>
          </w:p>
        </w:tc>
        <w:tc>
          <w:tcPr>
            <w:tcW w:w="3191" w:type="dxa"/>
          </w:tcPr>
          <w:p w:rsidR="004B1BDD" w:rsidRDefault="004B1BDD" w:rsidP="00E46A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6A2A" w:rsidRDefault="00532339" w:rsidP="00E46A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такому же принципу выполняются второе и третье задания. </w:t>
      </w:r>
    </w:p>
    <w:p w:rsidR="00532339" w:rsidRDefault="00532339" w:rsidP="00E46A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заключении предлагается выполнить самооценку на рабочем листе. На каждом занятии оцениваются разные умения.</w:t>
      </w:r>
    </w:p>
    <w:p w:rsidR="00532339" w:rsidRDefault="00532339" w:rsidP="00E46A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 можно предложить выполнить задание повышенной трудности, отмеченное на рабочем листе фиолетовым кубиком.</w:t>
      </w:r>
    </w:p>
    <w:sectPr w:rsidR="00532339" w:rsidSect="00836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F32C4"/>
    <w:multiLevelType w:val="hybridMultilevel"/>
    <w:tmpl w:val="6DEEB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1C1975"/>
    <w:multiLevelType w:val="hybridMultilevel"/>
    <w:tmpl w:val="97123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851075"/>
    <w:multiLevelType w:val="hybridMultilevel"/>
    <w:tmpl w:val="2F32F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23A40"/>
    <w:multiLevelType w:val="hybridMultilevel"/>
    <w:tmpl w:val="4EDCB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F72563"/>
    <w:multiLevelType w:val="hybridMultilevel"/>
    <w:tmpl w:val="FA926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140F"/>
    <w:rsid w:val="00004801"/>
    <w:rsid w:val="00080705"/>
    <w:rsid w:val="001B140F"/>
    <w:rsid w:val="001B3BCD"/>
    <w:rsid w:val="002B5AE8"/>
    <w:rsid w:val="00300528"/>
    <w:rsid w:val="00303D19"/>
    <w:rsid w:val="0030629B"/>
    <w:rsid w:val="00316855"/>
    <w:rsid w:val="00340B6D"/>
    <w:rsid w:val="003600AA"/>
    <w:rsid w:val="0039433C"/>
    <w:rsid w:val="00452812"/>
    <w:rsid w:val="0046377B"/>
    <w:rsid w:val="004B1BDD"/>
    <w:rsid w:val="00532339"/>
    <w:rsid w:val="00552EB5"/>
    <w:rsid w:val="006A02AB"/>
    <w:rsid w:val="007A4E50"/>
    <w:rsid w:val="008364AD"/>
    <w:rsid w:val="00844023"/>
    <w:rsid w:val="008B0214"/>
    <w:rsid w:val="008E2B4E"/>
    <w:rsid w:val="00935011"/>
    <w:rsid w:val="009865AD"/>
    <w:rsid w:val="009F70E6"/>
    <w:rsid w:val="00A11A0D"/>
    <w:rsid w:val="00A76968"/>
    <w:rsid w:val="00A8086E"/>
    <w:rsid w:val="00AF3579"/>
    <w:rsid w:val="00B113C2"/>
    <w:rsid w:val="00B16224"/>
    <w:rsid w:val="00B64406"/>
    <w:rsid w:val="00E46A2A"/>
    <w:rsid w:val="00ED6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40F"/>
    <w:pPr>
      <w:ind w:left="720"/>
      <w:contextualSpacing/>
    </w:pPr>
  </w:style>
  <w:style w:type="table" w:styleId="a4">
    <w:name w:val="Table Grid"/>
    <w:basedOn w:val="a1"/>
    <w:uiPriority w:val="59"/>
    <w:rsid w:val="00E46A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00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05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1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2017-02-25T08:25:00Z</dcterms:created>
  <dcterms:modified xsi:type="dcterms:W3CDTF">2019-09-18T17:09:00Z</dcterms:modified>
</cp:coreProperties>
</file>