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B4" w:rsidRDefault="00C964B4" w:rsidP="000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</w:t>
      </w:r>
    </w:p>
    <w:p w:rsidR="00062D5D" w:rsidRPr="00062D5D" w:rsidRDefault="00062D5D" w:rsidP="000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2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Интегрированный урок: </w:t>
      </w:r>
      <w:r w:rsidRPr="00062D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окружающий мир - робототехника </w:t>
      </w:r>
    </w:p>
    <w:p w:rsidR="00062D5D" w:rsidRPr="00062D5D" w:rsidRDefault="00062D5D" w:rsidP="00062D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62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062D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Где живут слоны?</w:t>
      </w:r>
      <w:r w:rsidR="00587F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(Животные жарких районов)</w:t>
      </w:r>
    </w:p>
    <w:p w:rsidR="00062D5D" w:rsidRPr="00062D5D" w:rsidRDefault="00062D5D" w:rsidP="00062D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62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  <w:r w:rsidRPr="00062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жаркими районами планеты и их обитателями, с новыми понятиями “Саванна”, Тропики”.</w:t>
      </w:r>
    </w:p>
    <w:p w:rsidR="00062D5D" w:rsidRPr="00062D5D" w:rsidRDefault="00062D5D" w:rsidP="00062D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62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062D5D" w:rsidRPr="00062D5D" w:rsidRDefault="00062D5D" w:rsidP="00062D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62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Образовательные:</w:t>
      </w:r>
    </w:p>
    <w:p w:rsidR="00062D5D" w:rsidRPr="00062D5D" w:rsidRDefault="00A2580E" w:rsidP="00062D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представления</w:t>
      </w:r>
      <w:r w:rsidR="00062D5D" w:rsidRPr="00062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жарких (тропические леса и саванны) районах Земли, о разнообразии жизни в этих районах. Нахождение данных районов на карте, отличительные признаки  растительности и животных</w:t>
      </w:r>
    </w:p>
    <w:p w:rsidR="00062D5D" w:rsidRPr="00062D5D" w:rsidRDefault="00062D5D" w:rsidP="00062D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62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связной речи, оперативной памяти, произвольного внимания,  наглядно-образного мышления.</w:t>
      </w:r>
    </w:p>
    <w:p w:rsidR="00062D5D" w:rsidRPr="00062D5D" w:rsidRDefault="00062D5D" w:rsidP="00062D5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62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любовь, заботу и бережное отношение к окружающему нас миру.</w:t>
      </w:r>
    </w:p>
    <w:p w:rsidR="00062D5D" w:rsidRPr="00062D5D" w:rsidRDefault="00062D5D" w:rsidP="00062D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62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Формировать УУД:</w:t>
      </w:r>
    </w:p>
    <w:p w:rsidR="00062D5D" w:rsidRPr="00062D5D" w:rsidRDefault="00062D5D" w:rsidP="00062D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62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</w:t>
      </w:r>
      <w:r w:rsidRPr="00062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способность к самооценке на основе критерия успешности учебной деятельности.</w:t>
      </w:r>
    </w:p>
    <w:p w:rsidR="00062D5D" w:rsidRPr="00062D5D" w:rsidRDefault="00062D5D" w:rsidP="00062D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62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  <w:r w:rsidRPr="00062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определять и формулировать цель на уроке с помощью учителя;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ошибок.</w:t>
      </w:r>
    </w:p>
    <w:p w:rsidR="00062D5D" w:rsidRPr="00062D5D" w:rsidRDefault="00062D5D" w:rsidP="00062D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62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r w:rsidRPr="00062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слушать и понимать речь других; оформлять свои мысли в устной форме; договариваться с одноклассниками совместно с учителем о правилах поведения и общения и следовать им, уметь работать в группе, паре.</w:t>
      </w:r>
    </w:p>
    <w:p w:rsidR="00062D5D" w:rsidRDefault="00062D5D" w:rsidP="00062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r w:rsidRPr="00062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ориентироваться в своей системе знаний; осуществлять анализ объектов; находить ответы на вопросы в тексте, иллюстрациях; преобразовывать информацию из одной формы в другую: составлять ответы на вопросы.</w:t>
      </w:r>
    </w:p>
    <w:p w:rsidR="003D3FF8" w:rsidRPr="00062D5D" w:rsidRDefault="003D3FF8" w:rsidP="00062D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 w:rsidR="008974FD" w:rsidRPr="00897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доска, презентация,</w:t>
      </w:r>
      <w:r w:rsidR="008974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глобус, </w:t>
      </w:r>
      <w:r w:rsidR="00A25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</w:t>
      </w:r>
      <w:r w:rsidR="00A2580E" w:rsidRPr="00A25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</w:t>
      </w:r>
      <w:r w:rsidR="00A25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2580E" w:rsidRPr="00A25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2580E" w:rsidRPr="00A25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</w:t>
      </w:r>
      <w:proofErr w:type="spellEnd"/>
      <w:r w:rsidR="00A2580E" w:rsidRPr="00A25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2580E" w:rsidRPr="00A25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education</w:t>
      </w:r>
      <w:proofErr w:type="spellEnd"/>
      <w:r w:rsidR="00A2580E" w:rsidRPr="00A25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2580E" w:rsidRPr="00A25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wedo</w:t>
      </w:r>
      <w:proofErr w:type="spellEnd"/>
      <w:r w:rsidR="00A2580E" w:rsidRPr="00A25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9580</w:t>
      </w:r>
      <w:r w:rsidR="00897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1B43" w:rsidRDefault="00EA1B43" w:rsidP="00062D5D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1B43" w:rsidRDefault="00EA1B43" w:rsidP="00062D5D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1B43" w:rsidRDefault="00EA1B43" w:rsidP="00062D5D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1B43" w:rsidRDefault="00EA1B43" w:rsidP="00062D5D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1B43" w:rsidRDefault="00EA1B43" w:rsidP="00C96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4B4" w:rsidRDefault="00C964B4" w:rsidP="00C96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1B43" w:rsidRDefault="00EA1B43" w:rsidP="00062D5D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D5D" w:rsidRDefault="00062D5D" w:rsidP="00062D5D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2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урока</w:t>
      </w:r>
    </w:p>
    <w:tbl>
      <w:tblPr>
        <w:tblStyle w:val="a3"/>
        <w:tblW w:w="14714" w:type="dxa"/>
        <w:tblInd w:w="420" w:type="dxa"/>
        <w:tblLook w:val="04A0"/>
      </w:tblPr>
      <w:tblGrid>
        <w:gridCol w:w="4839"/>
        <w:gridCol w:w="5339"/>
        <w:gridCol w:w="4536"/>
      </w:tblGrid>
      <w:tr w:rsidR="00A2580E" w:rsidRPr="00EE3149" w:rsidTr="00CE23B2">
        <w:tc>
          <w:tcPr>
            <w:tcW w:w="4839" w:type="dxa"/>
          </w:tcPr>
          <w:p w:rsidR="00A2580E" w:rsidRPr="00EE3149" w:rsidRDefault="00A2580E" w:rsidP="00CE23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.Организационный момент.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</w:tcPr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80E" w:rsidRPr="00EE3149" w:rsidTr="00CE23B2">
        <w:tc>
          <w:tcPr>
            <w:tcW w:w="4839" w:type="dxa"/>
          </w:tcPr>
          <w:p w:rsidR="00A2580E" w:rsidRPr="00EE3149" w:rsidRDefault="00A2580E" w:rsidP="00CE23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Актуализация знаний.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</w:tcPr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каких полюсах вы узнали на прошлых уроках?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 они похожи?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Где живут белые медведи?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Где живут пингвины?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(слайд 1)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Белые медведи охотятся на пингвинов?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Почему?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Северный и южный полюс – самые холодные места Земли.</w:t>
            </w:r>
          </w:p>
        </w:tc>
        <w:tc>
          <w:tcPr>
            <w:tcW w:w="4536" w:type="dxa"/>
          </w:tcPr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Северном и южном.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 самые холодные районы Земли.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 льдах </w:t>
            </w:r>
            <w:proofErr w:type="spellStart"/>
            <w:proofErr w:type="gramStart"/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Северного-Ледовитого</w:t>
            </w:r>
            <w:proofErr w:type="spellEnd"/>
            <w:proofErr w:type="gramEnd"/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океана.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Антарктиде.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Нет.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580E" w:rsidRPr="00EE3149" w:rsidTr="00CE23B2">
        <w:tc>
          <w:tcPr>
            <w:tcW w:w="4839" w:type="dxa"/>
          </w:tcPr>
          <w:p w:rsidR="00A2580E" w:rsidRPr="00EE3149" w:rsidRDefault="00A2580E" w:rsidP="00CE23B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Самоопределение к деятельности.</w:t>
            </w:r>
          </w:p>
        </w:tc>
        <w:tc>
          <w:tcPr>
            <w:tcW w:w="5339" w:type="dxa"/>
          </w:tcPr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Долго задерживаться не будем в холодных краях, а снова отправимся в путешествие.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Отгадайте загадки.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proofErr w:type="gramStart"/>
            <w:r w:rsidRPr="00EE3149">
              <w:rPr>
                <w:rStyle w:val="c2"/>
                <w:color w:val="000000"/>
              </w:rPr>
              <w:t>Очень много</w:t>
            </w:r>
            <w:proofErr w:type="gramEnd"/>
            <w:r w:rsidRPr="00EE3149">
              <w:rPr>
                <w:rStyle w:val="c2"/>
                <w:color w:val="000000"/>
              </w:rPr>
              <w:t xml:space="preserve"> силы в нём,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 xml:space="preserve">Ростом он </w:t>
            </w:r>
            <w:proofErr w:type="gramStart"/>
            <w:r w:rsidRPr="00EE3149">
              <w:rPr>
                <w:rStyle w:val="c2"/>
                <w:color w:val="000000"/>
              </w:rPr>
              <w:t>почти</w:t>
            </w:r>
            <w:proofErr w:type="gramEnd"/>
            <w:r w:rsidRPr="00EE3149">
              <w:rPr>
                <w:rStyle w:val="c2"/>
                <w:color w:val="000000"/>
              </w:rPr>
              <w:t xml:space="preserve"> что с дом.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У него огромный нос,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Будто нос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 xml:space="preserve">Лет </w:t>
            </w:r>
            <w:proofErr w:type="spellStart"/>
            <w:proofErr w:type="gramStart"/>
            <w:r w:rsidRPr="00EE3149">
              <w:rPr>
                <w:rStyle w:val="c2"/>
                <w:color w:val="000000"/>
              </w:rPr>
              <w:t>тыщу</w:t>
            </w:r>
            <w:proofErr w:type="spellEnd"/>
            <w:proofErr w:type="gramEnd"/>
            <w:r w:rsidRPr="00EE3149">
              <w:rPr>
                <w:rStyle w:val="c2"/>
                <w:color w:val="000000"/>
              </w:rPr>
              <w:t xml:space="preserve"> рос. 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………………………………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У этого зверя огромный рост,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Сзади у зверя – маленький хвост,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Спереди зверя – хвост большой.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Кто же это? Кто он такой?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Две загадки, а одна отгадка.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Наш слон необычный. Он собран из конструктора.</w:t>
            </w:r>
          </w:p>
          <w:p w:rsidR="00A2580E" w:rsidRPr="00EE3149" w:rsidRDefault="00A2580E" w:rsidP="00CE23B2">
            <w:pPr>
              <w:pStyle w:val="c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E3149">
              <w:rPr>
                <w:shd w:val="clear" w:color="auto" w:fill="FFFFFF"/>
              </w:rPr>
              <w:t>- В каких районах Земли можно встретить этих животных в природе?</w:t>
            </w:r>
          </w:p>
          <w:p w:rsidR="00A2580E" w:rsidRPr="00EE3149" w:rsidRDefault="00A2580E" w:rsidP="00CE23B2">
            <w:pPr>
              <w:pStyle w:val="c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E3149">
              <w:rPr>
                <w:shd w:val="clear" w:color="auto" w:fill="FFFFFF"/>
              </w:rPr>
              <w:t xml:space="preserve">- Предположите, о чём пойдёт речь сегодня на </w:t>
            </w:r>
            <w:r w:rsidRPr="00EE3149">
              <w:rPr>
                <w:shd w:val="clear" w:color="auto" w:fill="FFFFFF"/>
              </w:rPr>
              <w:lastRenderedPageBreak/>
              <w:t>уроке.</w:t>
            </w:r>
          </w:p>
          <w:p w:rsidR="00A2580E" w:rsidRPr="00EE3149" w:rsidRDefault="00A2580E" w:rsidP="00CE23B2">
            <w:pPr>
              <w:pStyle w:val="c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E3149">
              <w:rPr>
                <w:b/>
                <w:color w:val="000000"/>
              </w:rPr>
              <w:t>(Слайд 2)</w:t>
            </w:r>
          </w:p>
          <w:p w:rsidR="00A2580E" w:rsidRPr="00EE3149" w:rsidRDefault="00A2580E" w:rsidP="00CE23B2">
            <w:pPr>
              <w:pStyle w:val="c7"/>
              <w:shd w:val="clear" w:color="auto" w:fill="FFFFFF"/>
              <w:spacing w:before="0" w:beforeAutospacing="0" w:after="0" w:afterAutospacing="0"/>
            </w:pPr>
            <w:r w:rsidRPr="00EE3149">
              <w:rPr>
                <w:shd w:val="clear" w:color="auto" w:fill="FFFFFF"/>
              </w:rPr>
              <w:t>- Прочитайте, какие учебные задачи мы поставим перед собой.</w:t>
            </w:r>
          </w:p>
        </w:tc>
        <w:tc>
          <w:tcPr>
            <w:tcW w:w="4536" w:type="dxa"/>
          </w:tcPr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Слон</w:t>
            </w:r>
          </w:p>
          <w:p w:rsidR="00A2580E" w:rsidRPr="00EE3149" w:rsidRDefault="00A2580E" w:rsidP="00CE2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E314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Слон.</w:t>
            </w:r>
          </w:p>
          <w:p w:rsidR="00A2580E" w:rsidRPr="00EE3149" w:rsidRDefault="00A2580E" w:rsidP="00CE2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E314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В жарких странах.</w:t>
            </w:r>
          </w:p>
          <w:p w:rsidR="00A2580E" w:rsidRPr="00EE3149" w:rsidRDefault="00A2580E" w:rsidP="00CE2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 животных, живущих в жарких районах Земли.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580E" w:rsidRPr="00EE3149" w:rsidTr="00CE23B2">
        <w:tc>
          <w:tcPr>
            <w:tcW w:w="4839" w:type="dxa"/>
          </w:tcPr>
          <w:p w:rsidR="00A2580E" w:rsidRPr="00EE3149" w:rsidRDefault="00A2580E" w:rsidP="00CE23B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Работа по теме урока (</w:t>
            </w:r>
            <w:proofErr w:type="spellStart"/>
            <w:r w:rsidRPr="00EE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</w:t>
            </w:r>
            <w:proofErr w:type="gramStart"/>
            <w:r w:rsidRPr="00EE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E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EE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:rsidR="00A2580E" w:rsidRPr="00EE3149" w:rsidRDefault="00A2580E" w:rsidP="00CE23B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</w:tcPr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Кто уже знает о линии на глобусе, которая называется экватором?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Покажите эту линию.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По обе стороны от этой воображаемой линии на Земле располагаются жаркие районы.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(Слайд 3)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Style w:val="c2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Как называются густые влажные леса в жарких районах?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Как называются открытые места в жарких странах?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Множество удивительных животных населяют жаркие районы Земли.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b/>
                <w:color w:val="000000"/>
              </w:rPr>
              <w:t>(слайд 4)</w:t>
            </w:r>
          </w:p>
        </w:tc>
        <w:tc>
          <w:tcPr>
            <w:tcW w:w="4536" w:type="dxa"/>
          </w:tcPr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Проверка опережающего задания. (Самостоятельно прочитать дома текст </w:t>
            </w:r>
            <w:proofErr w:type="gramStart"/>
            <w:r w:rsidRPr="00EE31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EE31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с.84)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Тропические леса.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Саванны</w:t>
            </w:r>
          </w:p>
          <w:p w:rsidR="00A2580E" w:rsidRPr="00EE3149" w:rsidRDefault="00A2580E" w:rsidP="00CE23B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580E" w:rsidRPr="00EE3149" w:rsidTr="00CE23B2">
        <w:tc>
          <w:tcPr>
            <w:tcW w:w="4839" w:type="dxa"/>
          </w:tcPr>
          <w:p w:rsidR="00A2580E" w:rsidRPr="00EE3149" w:rsidRDefault="00A2580E" w:rsidP="00CE23B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Практическая работа (робототехника).</w:t>
            </w:r>
          </w:p>
        </w:tc>
        <w:tc>
          <w:tcPr>
            <w:tcW w:w="5339" w:type="dxa"/>
          </w:tcPr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Мы предлагаем вам создать модель животного жарких стран, подготовьтесь рассказать о нём.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A2580E" w:rsidRPr="00EE3149" w:rsidRDefault="00A2580E" w:rsidP="00CE2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A2580E" w:rsidRPr="00EE3149" w:rsidRDefault="00A2580E" w:rsidP="00A2580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животное.</w:t>
            </w:r>
          </w:p>
          <w:p w:rsidR="00A2580E" w:rsidRPr="00EE3149" w:rsidRDefault="00A2580E" w:rsidP="00A2580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каком районе проживает животное? (саванне или тропическом лесу)</w:t>
            </w:r>
          </w:p>
          <w:p w:rsidR="00A2580E" w:rsidRPr="00EE3149" w:rsidRDefault="00A2580E" w:rsidP="00A2580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интересного вы знаете об этом животном?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A2580E" w:rsidRPr="00EE3149" w:rsidRDefault="00A2580E" w:rsidP="00CE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Поставьте собранную модель животного в ту среду обитания, в которой это животное живет в природе.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Где живут животные слева от слона?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Справа от слона?</w:t>
            </w:r>
          </w:p>
        </w:tc>
        <w:tc>
          <w:tcPr>
            <w:tcW w:w="4536" w:type="dxa"/>
          </w:tcPr>
          <w:p w:rsidR="00A2580E" w:rsidRPr="00A2580E" w:rsidRDefault="00A2580E" w:rsidP="00CE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часть урока проводится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базовых </w:t>
            </w:r>
            <w:r w:rsidRPr="00EE3149">
              <w:rPr>
                <w:rFonts w:ascii="Times New Roman" w:hAnsi="Times New Roman" w:cs="Times New Roman"/>
                <w:sz w:val="24"/>
                <w:szCs w:val="24"/>
              </w:rPr>
              <w:t>наборов конструкторов</w:t>
            </w:r>
            <w:r w:rsidRPr="00A2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lego</w:t>
            </w:r>
            <w:proofErr w:type="spellEnd"/>
            <w:r w:rsidRPr="00A2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</w:t>
            </w:r>
            <w:proofErr w:type="spellEnd"/>
            <w:r w:rsidRPr="00A2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wedo</w:t>
            </w:r>
            <w:proofErr w:type="spellEnd"/>
            <w:r w:rsidRPr="00A2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9580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80E" w:rsidRPr="00EE3149" w:rsidRDefault="00A2580E" w:rsidP="00CE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49">
              <w:rPr>
                <w:rFonts w:ascii="Times New Roman" w:hAnsi="Times New Roman" w:cs="Times New Roman"/>
                <w:sz w:val="24"/>
                <w:szCs w:val="24"/>
              </w:rPr>
              <w:t>На занятии учащиеся работают в группах по 3 человека.</w:t>
            </w:r>
          </w:p>
          <w:p w:rsidR="00A2580E" w:rsidRPr="00EE3149" w:rsidRDefault="00A2580E" w:rsidP="00CE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49">
              <w:rPr>
                <w:rFonts w:ascii="Times New Roman" w:hAnsi="Times New Roman" w:cs="Times New Roman"/>
                <w:sz w:val="24"/>
                <w:szCs w:val="24"/>
              </w:rPr>
              <w:t>Каждая группа выполняет одно задание из разделов «Звери» или «Забавные механизмы» («Обезьяна - барабанщица», «Голодный аллигатор», «Рычащий лев»).</w:t>
            </w:r>
          </w:p>
          <w:p w:rsidR="00A2580E" w:rsidRPr="00EE3149" w:rsidRDefault="00A2580E" w:rsidP="00CE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49">
              <w:rPr>
                <w:rFonts w:ascii="Times New Roman" w:hAnsi="Times New Roman" w:cs="Times New Roman"/>
                <w:sz w:val="24"/>
                <w:szCs w:val="24"/>
              </w:rPr>
              <w:t xml:space="preserve">По завершении работы над проектом устраиваем выставку моделей. </w:t>
            </w:r>
          </w:p>
          <w:p w:rsidR="00A2580E" w:rsidRPr="00EE3149" w:rsidRDefault="00A2580E" w:rsidP="00CE23B2">
            <w:pPr>
              <w:rPr>
                <w:rStyle w:val="c2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A2580E" w:rsidRPr="00EE3149" w:rsidRDefault="00A2580E" w:rsidP="00CE23B2">
            <w:pPr>
              <w:rPr>
                <w:rStyle w:val="c2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A2580E" w:rsidRPr="00EE3149" w:rsidRDefault="00A2580E" w:rsidP="00CE2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саваннах. Какие ещё животные там проживают?</w:t>
            </w:r>
          </w:p>
          <w:p w:rsidR="00A2580E" w:rsidRPr="00EE3149" w:rsidRDefault="00A2580E" w:rsidP="00CE2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тропических лесах. Какие ещё животные там живут?</w:t>
            </w:r>
          </w:p>
        </w:tc>
      </w:tr>
      <w:tr w:rsidR="00A2580E" w:rsidRPr="00EE3149" w:rsidTr="00CE23B2">
        <w:tc>
          <w:tcPr>
            <w:tcW w:w="4839" w:type="dxa"/>
          </w:tcPr>
          <w:p w:rsidR="00A2580E" w:rsidRPr="00EE3149" w:rsidRDefault="00A2580E" w:rsidP="00CE23B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 Рефлексия.</w:t>
            </w:r>
          </w:p>
        </w:tc>
        <w:tc>
          <w:tcPr>
            <w:tcW w:w="5339" w:type="dxa"/>
          </w:tcPr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Какие жаркие районы есть на земле?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Как найти жаркие районы на глобусе?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Приведите примеры животных жарких районов.</w:t>
            </w:r>
          </w:p>
          <w:p w:rsidR="00A2580E" w:rsidRPr="00EE3149" w:rsidRDefault="00A2580E" w:rsidP="00CE23B2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  <w:shd w:val="clear" w:color="auto" w:fill="FFFFFF"/>
              </w:rPr>
            </w:pPr>
            <w:r w:rsidRPr="00EE3149">
              <w:rPr>
                <w:b/>
                <w:color w:val="000000"/>
              </w:rPr>
              <w:t>(Слайд 2)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Решили мы учебную задачу, которую поставили перед собой в начале урока?</w:t>
            </w:r>
          </w:p>
          <w:p w:rsidR="00A2580E" w:rsidRPr="00EE3149" w:rsidRDefault="00A2580E" w:rsidP="00CE23B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EE3149">
              <w:rPr>
                <w:rStyle w:val="c2"/>
                <w:color w:val="000000"/>
              </w:rPr>
              <w:t>- Оцените свою деятельность на уроке.</w:t>
            </w:r>
          </w:p>
        </w:tc>
        <w:tc>
          <w:tcPr>
            <w:tcW w:w="4536" w:type="dxa"/>
          </w:tcPr>
          <w:p w:rsidR="00A2580E" w:rsidRPr="00EE3149" w:rsidRDefault="00A2580E" w:rsidP="00CE2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Саванны и тропические леса.</w:t>
            </w:r>
          </w:p>
          <w:p w:rsidR="00A2580E" w:rsidRPr="00EE3149" w:rsidRDefault="00A2580E" w:rsidP="00CE2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Рядом с экватором.</w:t>
            </w:r>
          </w:p>
          <w:p w:rsidR="00A2580E" w:rsidRPr="00EE3149" w:rsidRDefault="00A2580E" w:rsidP="00CE2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80E" w:rsidRPr="00EE3149" w:rsidRDefault="00A2580E" w:rsidP="00CE2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2580E" w:rsidRDefault="00A2580E" w:rsidP="00062D5D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580E" w:rsidRPr="00062D5D" w:rsidRDefault="00A2580E" w:rsidP="00062D5D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D5D" w:rsidRPr="00062D5D" w:rsidRDefault="00062D5D" w:rsidP="00062D5D">
      <w:p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6649CF" w:rsidRDefault="006649CF"/>
    <w:sectPr w:rsidR="006649CF" w:rsidSect="00062D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B07E2"/>
    <w:multiLevelType w:val="hybridMultilevel"/>
    <w:tmpl w:val="134A4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F4929"/>
    <w:multiLevelType w:val="multilevel"/>
    <w:tmpl w:val="E068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D5D"/>
    <w:rsid w:val="00062D5D"/>
    <w:rsid w:val="00131330"/>
    <w:rsid w:val="00174D87"/>
    <w:rsid w:val="001B0A23"/>
    <w:rsid w:val="003D3FF8"/>
    <w:rsid w:val="00587F40"/>
    <w:rsid w:val="006649CF"/>
    <w:rsid w:val="00756BCA"/>
    <w:rsid w:val="00780A5B"/>
    <w:rsid w:val="007A5363"/>
    <w:rsid w:val="00823045"/>
    <w:rsid w:val="008974FD"/>
    <w:rsid w:val="00916F98"/>
    <w:rsid w:val="00A2580E"/>
    <w:rsid w:val="00A27F50"/>
    <w:rsid w:val="00AE0559"/>
    <w:rsid w:val="00C4532B"/>
    <w:rsid w:val="00C47A67"/>
    <w:rsid w:val="00C964B4"/>
    <w:rsid w:val="00CF0F11"/>
    <w:rsid w:val="00D009F3"/>
    <w:rsid w:val="00EA1B43"/>
    <w:rsid w:val="00FB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6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2D5D"/>
  </w:style>
  <w:style w:type="character" w:customStyle="1" w:styleId="c0">
    <w:name w:val="c0"/>
    <w:basedOn w:val="a0"/>
    <w:rsid w:val="00062D5D"/>
  </w:style>
  <w:style w:type="paragraph" w:customStyle="1" w:styleId="c39">
    <w:name w:val="c39"/>
    <w:basedOn w:val="a"/>
    <w:rsid w:val="0006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06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58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0559"/>
    <w:rPr>
      <w:b/>
      <w:bCs/>
    </w:rPr>
  </w:style>
  <w:style w:type="paragraph" w:styleId="a5">
    <w:name w:val="List Paragraph"/>
    <w:basedOn w:val="a"/>
    <w:uiPriority w:val="34"/>
    <w:qFormat/>
    <w:rsid w:val="00916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2017-03-01T15:35:00Z</cp:lastPrinted>
  <dcterms:created xsi:type="dcterms:W3CDTF">2017-02-28T15:18:00Z</dcterms:created>
  <dcterms:modified xsi:type="dcterms:W3CDTF">2019-09-14T17:43:00Z</dcterms:modified>
</cp:coreProperties>
</file>